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13" w:rsidRPr="00A4734D" w:rsidRDefault="00CC7B13" w:rsidP="00CC7B1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ОГЛАВЛЕНИЕ</w:t>
      </w:r>
    </w:p>
    <w:p w:rsidR="00CC7B13" w:rsidRPr="00A4734D" w:rsidRDefault="00CC7B13" w:rsidP="00CC7B1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C7B13" w:rsidRPr="00A4734D" w:rsidRDefault="00CC7B13" w:rsidP="00CC7B1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ВВЕДЕНИЕ………………………………………………………………………3</w:t>
      </w:r>
    </w:p>
    <w:p w:rsidR="00CC7B13" w:rsidRPr="00A4734D" w:rsidRDefault="00CC7B13" w:rsidP="00CC7B1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ГЛАВА 1  ОБЩАЯ ХАРАКТЕРИСТИКА ПРЕСТУПЛЕНИЙ, СВЯЗАННЫХ С ТЕРРОРИ</w:t>
      </w:r>
      <w:r w:rsidR="00F50E5B" w:rsidRPr="00A4734D">
        <w:rPr>
          <w:rFonts w:ascii="Times New Roman" w:hAnsi="Times New Roman" w:cs="Times New Roman"/>
          <w:sz w:val="28"/>
        </w:rPr>
        <w:t>ЗМОМ…………………………………..…………………..………6</w:t>
      </w:r>
      <w:r w:rsidRPr="00A4734D">
        <w:rPr>
          <w:rFonts w:ascii="Times New Roman" w:hAnsi="Times New Roman" w:cs="Times New Roman"/>
          <w:sz w:val="28"/>
        </w:rPr>
        <w:t xml:space="preserve">  </w:t>
      </w:r>
    </w:p>
    <w:p w:rsidR="00CC7B13" w:rsidRPr="00A4734D" w:rsidRDefault="00CC7B13" w:rsidP="00F50E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1.1 Понятие и история развития уголовного законодательства, предусматривающего ответствен</w:t>
      </w:r>
      <w:r w:rsidR="00F50E5B" w:rsidRPr="00A4734D">
        <w:rPr>
          <w:rFonts w:ascii="Times New Roman" w:hAnsi="Times New Roman" w:cs="Times New Roman"/>
          <w:sz w:val="28"/>
        </w:rPr>
        <w:t>ность за терроризм……………………..…..6</w:t>
      </w:r>
    </w:p>
    <w:p w:rsidR="00CC7B13" w:rsidRPr="00A4734D" w:rsidRDefault="00CC7B13" w:rsidP="00F50E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1.2 Система преступлений, связанных с терроризмом…………..….11</w:t>
      </w:r>
    </w:p>
    <w:p w:rsidR="00CC7B13" w:rsidRPr="00A4734D" w:rsidRDefault="00CC7B13" w:rsidP="00CC7B1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ГЛАВА 2. Уголовно-правовая характеристика преступлений, предусматривающих ст. 205 УК</w:t>
      </w:r>
      <w:r w:rsidR="00A4734D" w:rsidRPr="00A4734D">
        <w:rPr>
          <w:rFonts w:ascii="Times New Roman" w:hAnsi="Times New Roman" w:cs="Times New Roman"/>
          <w:sz w:val="28"/>
        </w:rPr>
        <w:t xml:space="preserve"> РФ………………………………………..….20</w:t>
      </w:r>
    </w:p>
    <w:p w:rsidR="00CC7B13" w:rsidRPr="00A4734D" w:rsidRDefault="00CC7B13" w:rsidP="00F50E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2.1 Объективные при</w:t>
      </w:r>
      <w:r w:rsidR="00A4734D" w:rsidRPr="00A4734D">
        <w:rPr>
          <w:rFonts w:ascii="Times New Roman" w:hAnsi="Times New Roman" w:cs="Times New Roman"/>
          <w:sz w:val="28"/>
        </w:rPr>
        <w:t>знаки терроризма……………………………...23</w:t>
      </w:r>
    </w:p>
    <w:p w:rsidR="00CC7B13" w:rsidRPr="00A4734D" w:rsidRDefault="00CC7B13" w:rsidP="00F50E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2.2 Субъективные при</w:t>
      </w:r>
      <w:r w:rsidR="00A4734D" w:rsidRPr="00A4734D">
        <w:rPr>
          <w:rFonts w:ascii="Times New Roman" w:hAnsi="Times New Roman" w:cs="Times New Roman"/>
          <w:sz w:val="28"/>
        </w:rPr>
        <w:t>знаки терроризма…………………………..….25</w:t>
      </w:r>
    </w:p>
    <w:p w:rsidR="00CC7B13" w:rsidRPr="00A4734D" w:rsidRDefault="00CC7B13" w:rsidP="00CC7B1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ГЛАВА 3.Совершенствование уголовно-правовых норм об ответственности за терроризм……………………………………………………</w:t>
      </w:r>
      <w:r w:rsidR="00F50E5B" w:rsidRPr="00A4734D">
        <w:rPr>
          <w:rFonts w:ascii="Times New Roman" w:hAnsi="Times New Roman" w:cs="Times New Roman"/>
          <w:sz w:val="28"/>
        </w:rPr>
        <w:t>………………..26</w:t>
      </w:r>
    </w:p>
    <w:p w:rsidR="00CC7B13" w:rsidRPr="00A4734D" w:rsidRDefault="00CC7B13" w:rsidP="00CC7B1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 xml:space="preserve"> ЗАКЛЮЧЕ</w:t>
      </w:r>
      <w:r w:rsidR="00F50E5B" w:rsidRPr="00A4734D">
        <w:rPr>
          <w:rFonts w:ascii="Times New Roman" w:hAnsi="Times New Roman" w:cs="Times New Roman"/>
          <w:sz w:val="28"/>
        </w:rPr>
        <w:t>НИЕ…………………………………………………………….…..31</w:t>
      </w:r>
    </w:p>
    <w:p w:rsidR="00CC7B13" w:rsidRPr="00A4734D" w:rsidRDefault="00CC7B13" w:rsidP="00CC7B1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СПИСОК ИСПОЛЬЗ</w:t>
      </w:r>
      <w:r w:rsidR="00A4734D" w:rsidRPr="00A4734D">
        <w:rPr>
          <w:rFonts w:ascii="Times New Roman" w:hAnsi="Times New Roman" w:cs="Times New Roman"/>
          <w:sz w:val="28"/>
        </w:rPr>
        <w:t>ОВАННЫХ ИСТОЧНИКОВ…………………………..34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4734D" w:rsidRPr="00A4734D" w:rsidRDefault="00A4734D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90431" w:rsidRDefault="00A90431" w:rsidP="00836E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A90431" w:rsidRDefault="00A90431" w:rsidP="00836E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CC7B13" w:rsidRPr="00A4734D" w:rsidRDefault="00A90431" w:rsidP="00836E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4734D"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Актуальность, цели и задачи настоящего исследования будут обусловлены следующими положениями.</w:t>
      </w:r>
      <w:r w:rsidR="00A90431">
        <w:rPr>
          <w:rFonts w:ascii="Times New Roman" w:hAnsi="Times New Roman" w:cs="Times New Roman"/>
          <w:sz w:val="28"/>
        </w:rPr>
        <w:t xml:space="preserve"> </w:t>
      </w:r>
      <w:proofErr w:type="gramStart"/>
      <w:r w:rsidR="008F552F" w:rsidRPr="00A4734D">
        <w:rPr>
          <w:rFonts w:ascii="Times New Roman" w:hAnsi="Times New Roman" w:cs="Times New Roman"/>
          <w:sz w:val="28"/>
        </w:rPr>
        <w:t>По ст.205 УК РФ «Террористический акт» число преступлений за 9 лет</w:t>
      </w:r>
      <w:r w:rsidR="00A90431">
        <w:rPr>
          <w:rFonts w:ascii="Times New Roman" w:hAnsi="Times New Roman" w:cs="Times New Roman"/>
          <w:sz w:val="28"/>
        </w:rPr>
        <w:t xml:space="preserve"> </w:t>
      </w:r>
      <w:r w:rsidR="008F552F" w:rsidRPr="00A4734D">
        <w:rPr>
          <w:rFonts w:ascii="Times New Roman" w:hAnsi="Times New Roman" w:cs="Times New Roman"/>
          <w:sz w:val="28"/>
        </w:rPr>
        <w:t xml:space="preserve">(с 2010 по 2019 г.) </w:t>
      </w:r>
      <w:r w:rsidRPr="00A4734D">
        <w:rPr>
          <w:rFonts w:ascii="Times New Roman" w:hAnsi="Times New Roman" w:cs="Times New Roman"/>
          <w:sz w:val="28"/>
        </w:rPr>
        <w:t xml:space="preserve"> </w:t>
      </w:r>
      <w:r w:rsidR="008F552F" w:rsidRPr="00A4734D">
        <w:rPr>
          <w:rFonts w:ascii="Times New Roman" w:hAnsi="Times New Roman" w:cs="Times New Roman"/>
          <w:sz w:val="28"/>
        </w:rPr>
        <w:t>снизилось с 779 преступлений в 2010 году до 24 преступлений в 2019 или на 97</w:t>
      </w:r>
      <w:r w:rsidR="00EE1A0F" w:rsidRPr="00A4734D">
        <w:rPr>
          <w:rFonts w:ascii="Times New Roman" w:hAnsi="Times New Roman" w:cs="Times New Roman"/>
          <w:sz w:val="28"/>
        </w:rPr>
        <w:t xml:space="preserve">%  </w:t>
      </w:r>
      <w:r w:rsidR="008F552F" w:rsidRPr="00A4734D">
        <w:rPr>
          <w:rFonts w:ascii="Times New Roman" w:hAnsi="Times New Roman" w:cs="Times New Roman"/>
          <w:sz w:val="28"/>
        </w:rPr>
        <w:t xml:space="preserve"> </w:t>
      </w:r>
      <w:r w:rsidRPr="00A4734D">
        <w:rPr>
          <w:rFonts w:ascii="Times New Roman" w:hAnsi="Times New Roman" w:cs="Times New Roman"/>
          <w:sz w:val="28"/>
        </w:rPr>
        <w:t xml:space="preserve">Терроризм относится к числу самых опасных и </w:t>
      </w:r>
      <w:proofErr w:type="spellStart"/>
      <w:r w:rsidRPr="00A4734D">
        <w:rPr>
          <w:rFonts w:ascii="Times New Roman" w:hAnsi="Times New Roman" w:cs="Times New Roman"/>
          <w:sz w:val="28"/>
        </w:rPr>
        <w:t>труднопрогнозируемых</w:t>
      </w:r>
      <w:proofErr w:type="spellEnd"/>
      <w:r w:rsidRPr="00A4734D">
        <w:rPr>
          <w:rFonts w:ascii="Times New Roman" w:hAnsi="Times New Roman" w:cs="Times New Roman"/>
          <w:sz w:val="28"/>
        </w:rPr>
        <w:t xml:space="preserve"> явлений современности, которое приобретает все более разнообразные формы и угрожающие масштабы.</w:t>
      </w:r>
      <w:proofErr w:type="gramEnd"/>
      <w:r w:rsidRPr="00A4734D">
        <w:rPr>
          <w:rFonts w:ascii="Times New Roman" w:hAnsi="Times New Roman" w:cs="Times New Roman"/>
          <w:sz w:val="28"/>
        </w:rPr>
        <w:t xml:space="preserve"> Террористические акты чаще всего приносят массовые человеческие жертвы, влекут разрушение материальных и духовных ценностей, не поддающихся порой восстановлению, сеют вражду между государствами, провоцируют войны, недоверие и ненависть между социальными и национальными группами, которые иногда невозможно преодолеть в течение жизни целого поколения.</w:t>
      </w:r>
    </w:p>
    <w:p w:rsidR="00EE1A0F" w:rsidRPr="00A4734D" w:rsidRDefault="00A90431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</w:t>
      </w:r>
      <w:r w:rsidR="00EE1A0F" w:rsidRPr="00A4734D">
        <w:rPr>
          <w:rFonts w:ascii="Times New Roman" w:hAnsi="Times New Roman" w:cs="Times New Roman"/>
          <w:sz w:val="28"/>
        </w:rPr>
        <w:t>последние несколько лет число данного вида преступления резко возросло. Терроризм – это особо опасное деяние, поскольку преступник посягает помимо всего прочего на общественный порядок и общественную безопасность. То есть данный вид преступления затрагивает не одно лицо или группу лиц, а все общество в целом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Масштабы терроризма и его межгосударственный характер сделали совершенно необходимым налаживание системы противодействия ему, координацию усилий различных государств на долгосрочной основе и на самом высшем уровне, создание международных организаций по борьбе с ним. Конечно, практически все официальные лица публично осуждают терроризм. Но это не должно успокаивать, поскольку слова и дела часто расходятся.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 xml:space="preserve">Исключительное распространение получил криминальный терроризм, т. е. совершение террористических актов (причем многочисленных и чаще мелкомасштабных) организованными и иными преступными группами для устрашения и уничтожения конкурентов, для воздействия на </w:t>
      </w:r>
      <w:r w:rsidRPr="00A4734D">
        <w:rPr>
          <w:rFonts w:ascii="Times New Roman" w:hAnsi="Times New Roman" w:cs="Times New Roman"/>
          <w:sz w:val="28"/>
        </w:rPr>
        <w:lastRenderedPageBreak/>
        <w:t>государственную власть с тем, чтобы добиться наилучших условий для своей преступной деятельности.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Одна из современных тенденций заключается в том, что политические, религиозные, националистические (сепаратистские) террористы прибегают к криминальному террору, в основном движимые корыстной выго</w:t>
      </w:r>
      <w:r w:rsidR="00FE5E09" w:rsidRPr="00A4734D">
        <w:rPr>
          <w:rFonts w:ascii="Times New Roman" w:hAnsi="Times New Roman" w:cs="Times New Roman"/>
          <w:sz w:val="28"/>
        </w:rPr>
        <w:t>дой, а криминальные террористы -</w:t>
      </w:r>
      <w:r w:rsidRPr="00A4734D">
        <w:rPr>
          <w:rFonts w:ascii="Times New Roman" w:hAnsi="Times New Roman" w:cs="Times New Roman"/>
          <w:sz w:val="28"/>
        </w:rPr>
        <w:t xml:space="preserve"> к политическому. Их еще большее сближение, а тем более слияние представляет огромную опасность для общества, которое, впрочем, уже давно должно было убедиться в том, что некоторые политики очень мало отличаются от уголовников, а уголовники рвутся в политику. 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b/>
          <w:sz w:val="28"/>
        </w:rPr>
        <w:t>Цель работы</w:t>
      </w:r>
      <w:r w:rsidRPr="00A4734D">
        <w:rPr>
          <w:rFonts w:ascii="Times New Roman" w:hAnsi="Times New Roman" w:cs="Times New Roman"/>
          <w:sz w:val="28"/>
        </w:rPr>
        <w:t xml:space="preserve"> </w:t>
      </w:r>
      <w:r w:rsidR="00FE5E09" w:rsidRPr="00A4734D">
        <w:rPr>
          <w:rFonts w:ascii="Times New Roman" w:hAnsi="Times New Roman" w:cs="Times New Roman"/>
          <w:sz w:val="28"/>
        </w:rPr>
        <w:t>-</w:t>
      </w:r>
      <w:r w:rsidR="00003E48" w:rsidRPr="00A4734D">
        <w:rPr>
          <w:rFonts w:ascii="Times New Roman" w:hAnsi="Times New Roman" w:cs="Times New Roman"/>
          <w:sz w:val="28"/>
        </w:rPr>
        <w:t xml:space="preserve"> </w:t>
      </w:r>
      <w:r w:rsidRPr="00A4734D">
        <w:rPr>
          <w:rFonts w:ascii="Times New Roman" w:hAnsi="Times New Roman" w:cs="Times New Roman"/>
          <w:sz w:val="28"/>
        </w:rPr>
        <w:t>рассмотреть тенденции развития уголовной ответственности за терроризм.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 xml:space="preserve">Объект исследования </w:t>
      </w:r>
      <w:r w:rsidR="008F552F" w:rsidRPr="00A4734D">
        <w:rPr>
          <w:rFonts w:ascii="Times New Roman" w:hAnsi="Times New Roman" w:cs="Times New Roman"/>
          <w:sz w:val="28"/>
        </w:rPr>
        <w:t>–</w:t>
      </w:r>
      <w:r w:rsidR="00003E48" w:rsidRPr="00A4734D">
        <w:rPr>
          <w:rFonts w:ascii="Times New Roman" w:hAnsi="Times New Roman" w:cs="Times New Roman"/>
          <w:sz w:val="28"/>
        </w:rPr>
        <w:t xml:space="preserve"> </w:t>
      </w:r>
      <w:r w:rsidR="008F552F" w:rsidRPr="00A4734D">
        <w:rPr>
          <w:rFonts w:ascii="Times New Roman" w:hAnsi="Times New Roman" w:cs="Times New Roman"/>
          <w:sz w:val="28"/>
        </w:rPr>
        <w:t>общественные отношения</w:t>
      </w:r>
      <w:r w:rsidRPr="00A4734D">
        <w:rPr>
          <w:rFonts w:ascii="Times New Roman" w:hAnsi="Times New Roman" w:cs="Times New Roman"/>
          <w:sz w:val="28"/>
        </w:rPr>
        <w:t>, возникающие при совершении преступлений террористической направленности.</w:t>
      </w:r>
      <w:r w:rsidR="00003E48" w:rsidRPr="00A4734D">
        <w:rPr>
          <w:rFonts w:ascii="Times New Roman" w:hAnsi="Times New Roman" w:cs="Times New Roman"/>
          <w:sz w:val="28"/>
        </w:rPr>
        <w:t xml:space="preserve"> </w:t>
      </w:r>
      <w:r w:rsidRPr="00A4734D">
        <w:rPr>
          <w:rFonts w:ascii="Times New Roman" w:hAnsi="Times New Roman" w:cs="Times New Roman"/>
          <w:b/>
          <w:sz w:val="28"/>
        </w:rPr>
        <w:t xml:space="preserve">Предмет </w:t>
      </w:r>
      <w:r w:rsidR="00FE5E09" w:rsidRPr="00A4734D">
        <w:rPr>
          <w:rFonts w:ascii="Times New Roman" w:hAnsi="Times New Roman" w:cs="Times New Roman"/>
          <w:sz w:val="28"/>
        </w:rPr>
        <w:t>-</w:t>
      </w:r>
      <w:r w:rsidR="00003E48" w:rsidRPr="00A4734D">
        <w:rPr>
          <w:rFonts w:ascii="Times New Roman" w:hAnsi="Times New Roman" w:cs="Times New Roman"/>
          <w:sz w:val="28"/>
        </w:rPr>
        <w:t xml:space="preserve"> </w:t>
      </w:r>
      <w:r w:rsidRPr="00A4734D">
        <w:rPr>
          <w:rFonts w:ascii="Times New Roman" w:hAnsi="Times New Roman" w:cs="Times New Roman"/>
          <w:sz w:val="28"/>
        </w:rPr>
        <w:t>нормы права, регулирующие ответственность за совершение преступлений террористической направленности.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4734D">
        <w:rPr>
          <w:rFonts w:ascii="Times New Roman" w:hAnsi="Times New Roman" w:cs="Times New Roman"/>
          <w:sz w:val="28"/>
        </w:rPr>
        <w:t xml:space="preserve">В исследовании поставлены следующие </w:t>
      </w:r>
      <w:r w:rsidRPr="00A4734D">
        <w:rPr>
          <w:rFonts w:ascii="Times New Roman" w:hAnsi="Times New Roman" w:cs="Times New Roman"/>
          <w:b/>
          <w:sz w:val="28"/>
        </w:rPr>
        <w:t>задачи: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1. Исследовать исторические аспекты ответственности за преступления террористического характера;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2. Проанализировать зарубежный опыт ответственности за преступления террористического характера;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3. Выявить объективные и субъективные признаки преступлений террористического характера;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4. Проанализировать пути совершенствования уголовной ответственности за преступления террористического характера.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b/>
          <w:sz w:val="28"/>
        </w:rPr>
        <w:t>Правовую основу исследования</w:t>
      </w:r>
      <w:r w:rsidRPr="00A4734D">
        <w:rPr>
          <w:rFonts w:ascii="Times New Roman" w:hAnsi="Times New Roman" w:cs="Times New Roman"/>
          <w:sz w:val="28"/>
        </w:rPr>
        <w:t xml:space="preserve"> составляют Конституция </w:t>
      </w:r>
      <w:proofErr w:type="gramStart"/>
      <w:r w:rsidRPr="00A4734D">
        <w:rPr>
          <w:rFonts w:ascii="Times New Roman" w:hAnsi="Times New Roman" w:cs="Times New Roman"/>
          <w:sz w:val="28"/>
        </w:rPr>
        <w:t>Р</w:t>
      </w:r>
      <w:proofErr w:type="gramEnd"/>
      <w:r w:rsidRPr="00A4734D">
        <w:rPr>
          <w:rFonts w:ascii="Times New Roman" w:hAnsi="Times New Roman" w:cs="Times New Roman"/>
          <w:sz w:val="28"/>
        </w:rPr>
        <w:t xml:space="preserve"> Ф, Уголовный кодекс РФ, Федеральный закон от 1 марта 2006 г. </w:t>
      </w:r>
      <w:r w:rsidR="00003E48" w:rsidRPr="00A4734D">
        <w:rPr>
          <w:rFonts w:ascii="Times New Roman" w:hAnsi="Times New Roman" w:cs="Times New Roman"/>
          <w:sz w:val="28"/>
        </w:rPr>
        <w:t>№</w:t>
      </w:r>
      <w:r w:rsidRPr="00A4734D">
        <w:rPr>
          <w:rFonts w:ascii="Times New Roman" w:hAnsi="Times New Roman" w:cs="Times New Roman"/>
          <w:sz w:val="28"/>
        </w:rPr>
        <w:t xml:space="preserve"> 35-ФЗ «О противодействии терроризму», Федеральный закон от 30 декабря 2008 г. </w:t>
      </w:r>
      <w:r w:rsidR="00003E48" w:rsidRPr="00A4734D">
        <w:rPr>
          <w:rFonts w:ascii="Times New Roman" w:hAnsi="Times New Roman" w:cs="Times New Roman"/>
          <w:sz w:val="28"/>
        </w:rPr>
        <w:t>№</w:t>
      </w:r>
      <w:r w:rsidRPr="00A4734D">
        <w:rPr>
          <w:rFonts w:ascii="Times New Roman" w:hAnsi="Times New Roman" w:cs="Times New Roman"/>
          <w:sz w:val="28"/>
        </w:rPr>
        <w:t xml:space="preserve"> 321-ФЗ «О внесении изменений в отдельные законодательные акты Российской Федерации по вопросам противодействия терроризму», Федеральный закон «о противодействии экстремистской деятельности» и </w:t>
      </w:r>
      <w:r w:rsidRPr="00A4734D">
        <w:rPr>
          <w:rFonts w:ascii="Times New Roman" w:hAnsi="Times New Roman" w:cs="Times New Roman"/>
          <w:sz w:val="28"/>
        </w:rPr>
        <w:lastRenderedPageBreak/>
        <w:t xml:space="preserve">другие федеральные законы, общепризнанные принципы и нормы международного права, международные договоры Российской Федерации, указы и распоряжения Президента </w:t>
      </w:r>
      <w:proofErr w:type="gramStart"/>
      <w:r w:rsidRPr="00A4734D">
        <w:rPr>
          <w:rFonts w:ascii="Times New Roman" w:hAnsi="Times New Roman" w:cs="Times New Roman"/>
          <w:sz w:val="28"/>
        </w:rPr>
        <w:t>Р</w:t>
      </w:r>
      <w:proofErr w:type="gramEnd"/>
      <w:r w:rsidRPr="00A4734D">
        <w:rPr>
          <w:rFonts w:ascii="Times New Roman" w:hAnsi="Times New Roman" w:cs="Times New Roman"/>
          <w:sz w:val="28"/>
        </w:rPr>
        <w:t xml:space="preserve"> Ф, постановления и распоряжения Правительства Р Ф, а также принимаемые в соответствии с ними иные нормативные правовые акты федеральных органов государственной власти.</w:t>
      </w:r>
    </w:p>
    <w:p w:rsidR="00003E48" w:rsidRPr="00A4734D" w:rsidRDefault="00EE1A0F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b/>
          <w:sz w:val="28"/>
        </w:rPr>
        <w:t>Методологической основой</w:t>
      </w:r>
      <w:r w:rsidRPr="00A4734D">
        <w:rPr>
          <w:rFonts w:ascii="Times New Roman" w:hAnsi="Times New Roman" w:cs="Times New Roman"/>
          <w:sz w:val="28"/>
        </w:rPr>
        <w:t xml:space="preserve"> курсовой работы составляют как общенаучные</w:t>
      </w:r>
      <w:r w:rsidR="00A90431">
        <w:rPr>
          <w:rFonts w:ascii="Times New Roman" w:hAnsi="Times New Roman" w:cs="Times New Roman"/>
          <w:sz w:val="28"/>
        </w:rPr>
        <w:t xml:space="preserve"> </w:t>
      </w:r>
      <w:r w:rsidRPr="00A4734D">
        <w:rPr>
          <w:rFonts w:ascii="Times New Roman" w:hAnsi="Times New Roman" w:cs="Times New Roman"/>
          <w:sz w:val="28"/>
        </w:rPr>
        <w:t xml:space="preserve">(системный подход), так и </w:t>
      </w:r>
      <w:proofErr w:type="spellStart"/>
      <w:r w:rsidRPr="00A4734D">
        <w:rPr>
          <w:rFonts w:ascii="Times New Roman" w:hAnsi="Times New Roman" w:cs="Times New Roman"/>
          <w:sz w:val="28"/>
        </w:rPr>
        <w:t>частнонаучные</w:t>
      </w:r>
      <w:proofErr w:type="spellEnd"/>
      <w:r w:rsidRPr="00A4734D">
        <w:rPr>
          <w:rFonts w:ascii="Times New Roman" w:hAnsi="Times New Roman" w:cs="Times New Roman"/>
          <w:sz w:val="28"/>
        </w:rPr>
        <w:t xml:space="preserve"> методы.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Работа состоит из введения, трех</w:t>
      </w:r>
      <w:r w:rsidR="00003E48" w:rsidRPr="00A4734D">
        <w:rPr>
          <w:rFonts w:ascii="Times New Roman" w:hAnsi="Times New Roman" w:cs="Times New Roman"/>
          <w:sz w:val="28"/>
        </w:rPr>
        <w:t xml:space="preserve"> глав, заключения и списка  использованных источников.</w:t>
      </w:r>
    </w:p>
    <w:p w:rsidR="00F50E5B" w:rsidRPr="00A4734D" w:rsidRDefault="00F50E5B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0E5B" w:rsidRPr="00A4734D" w:rsidRDefault="00F50E5B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0E5B" w:rsidRPr="00A4734D" w:rsidRDefault="00F50E5B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0E5B" w:rsidRPr="00A4734D" w:rsidRDefault="00F50E5B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0E5B" w:rsidRPr="00A4734D" w:rsidRDefault="00F50E5B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0E5B" w:rsidRPr="00A4734D" w:rsidRDefault="00F50E5B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0E5B" w:rsidRPr="00A4734D" w:rsidRDefault="00F50E5B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0E5B" w:rsidRPr="00A4734D" w:rsidRDefault="00F50E5B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0E5B" w:rsidRPr="00A4734D" w:rsidRDefault="00F50E5B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0E5B" w:rsidRPr="00A4734D" w:rsidRDefault="00F50E5B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0E5B" w:rsidRPr="00A4734D" w:rsidRDefault="00F50E5B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0E5B" w:rsidRPr="00A4734D" w:rsidRDefault="00F50E5B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0E5B" w:rsidRPr="00A4734D" w:rsidRDefault="00F50E5B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0E5B" w:rsidRPr="00A4734D" w:rsidRDefault="00F50E5B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0E5B" w:rsidRPr="00A4734D" w:rsidRDefault="00F50E5B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0E5B" w:rsidRPr="00A4734D" w:rsidRDefault="00F50E5B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0E5B" w:rsidRPr="00A4734D" w:rsidRDefault="00F50E5B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0E5B" w:rsidRPr="00A4734D" w:rsidRDefault="00F50E5B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0E5B" w:rsidRPr="00A4734D" w:rsidRDefault="00F50E5B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C4F7B" w:rsidRPr="00A4734D" w:rsidRDefault="00DC4F7B" w:rsidP="00CC7B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CC7B13" w:rsidRPr="00A4734D" w:rsidRDefault="00DC4F7B" w:rsidP="00CC7B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4734D">
        <w:rPr>
          <w:rFonts w:ascii="Times New Roman" w:hAnsi="Times New Roman" w:cs="Times New Roman"/>
          <w:b/>
          <w:sz w:val="28"/>
        </w:rPr>
        <w:lastRenderedPageBreak/>
        <w:t>1.</w:t>
      </w:r>
      <w:r w:rsidR="00CC7B13" w:rsidRPr="00A4734D">
        <w:rPr>
          <w:rFonts w:ascii="Times New Roman" w:hAnsi="Times New Roman" w:cs="Times New Roman"/>
          <w:b/>
          <w:sz w:val="28"/>
        </w:rPr>
        <w:t xml:space="preserve">ОБЩАЯ ХАРАКТЕРИСТИКА ПРЕСТУПЛЕНИЙ, СВЯЗАННЫХ С </w:t>
      </w:r>
      <w:r w:rsidR="00112260">
        <w:rPr>
          <w:rFonts w:ascii="Times New Roman" w:hAnsi="Times New Roman" w:cs="Times New Roman"/>
          <w:b/>
          <w:sz w:val="28"/>
        </w:rPr>
        <w:t>ТЕРРО</w:t>
      </w:r>
      <w:r w:rsidR="00CC7B13" w:rsidRPr="00A4734D">
        <w:rPr>
          <w:rFonts w:ascii="Times New Roman" w:hAnsi="Times New Roman" w:cs="Times New Roman"/>
          <w:b/>
          <w:sz w:val="28"/>
        </w:rPr>
        <w:t>РИЗМОМ</w:t>
      </w:r>
    </w:p>
    <w:p w:rsidR="00CC7B13" w:rsidRPr="00A4734D" w:rsidRDefault="00CC7B13" w:rsidP="00CC7B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CC7B13" w:rsidRPr="00A4734D" w:rsidRDefault="00CC7B13" w:rsidP="00CC7B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4734D">
        <w:rPr>
          <w:rFonts w:ascii="Times New Roman" w:hAnsi="Times New Roman" w:cs="Times New Roman"/>
          <w:b/>
          <w:sz w:val="28"/>
        </w:rPr>
        <w:t>1.1 Понятие и история развития уголовного законодательства, предусматривающего ответственность за терроризм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Разработка понятия терроризма является одной из сложных проблем мировой науки и практики борьбы с преступностью. В настоящее время существует около 200 понятий терроризма, ни одно из которых не признано общепринятым. Такое положение обусловлено как сложностью самого явления, которым является терроризм, так и факторами субъективного характера, существующими на внутригосударственном и международном уровнях.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В русском языке понятие терроризм толкуется главным образом как устрашение, насильственное действие, насилие или угроза действием (насилием).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В современной отечественной юридической литературе п</w:t>
      </w:r>
      <w:r w:rsidR="00FE5E09" w:rsidRPr="00A4734D">
        <w:rPr>
          <w:rFonts w:ascii="Times New Roman" w:hAnsi="Times New Roman" w:cs="Times New Roman"/>
          <w:sz w:val="28"/>
        </w:rPr>
        <w:t xml:space="preserve">од терроризмом (от лат. </w:t>
      </w:r>
      <w:proofErr w:type="spellStart"/>
      <w:r w:rsidR="00FE5E09" w:rsidRPr="00A4734D">
        <w:rPr>
          <w:rFonts w:ascii="Times New Roman" w:hAnsi="Times New Roman" w:cs="Times New Roman"/>
          <w:sz w:val="28"/>
        </w:rPr>
        <w:t>terror</w:t>
      </w:r>
      <w:proofErr w:type="spellEnd"/>
      <w:r w:rsidR="00FE5E09" w:rsidRPr="00A4734D">
        <w:rPr>
          <w:rFonts w:ascii="Times New Roman" w:hAnsi="Times New Roman" w:cs="Times New Roman"/>
          <w:sz w:val="28"/>
        </w:rPr>
        <w:t xml:space="preserve"> -</w:t>
      </w:r>
      <w:r w:rsidRPr="00A4734D">
        <w:rPr>
          <w:rFonts w:ascii="Times New Roman" w:hAnsi="Times New Roman" w:cs="Times New Roman"/>
          <w:sz w:val="28"/>
        </w:rPr>
        <w:t xml:space="preserve"> страх, ужас) принято понимать использование насилия или угрозы его применения в отношении отдельных лиц, группы лиц или различных объектов с целью достижения политических, экономических, идеологических и иных выгодных террористам результатов.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A4734D">
        <w:rPr>
          <w:rFonts w:ascii="Times New Roman" w:hAnsi="Times New Roman" w:cs="Times New Roman"/>
          <w:sz w:val="28"/>
        </w:rPr>
        <w:t xml:space="preserve">При этом Федеральный закон Российской Федерации </w:t>
      </w:r>
      <w:r w:rsidR="000A035F" w:rsidRPr="00A4734D">
        <w:rPr>
          <w:rFonts w:ascii="Times New Roman" w:hAnsi="Times New Roman" w:cs="Times New Roman"/>
          <w:sz w:val="28"/>
        </w:rPr>
        <w:t>«</w:t>
      </w:r>
      <w:r w:rsidRPr="00A4734D">
        <w:rPr>
          <w:rFonts w:ascii="Times New Roman" w:hAnsi="Times New Roman" w:cs="Times New Roman"/>
          <w:sz w:val="28"/>
        </w:rPr>
        <w:t>О борьбе с терроризмом</w:t>
      </w:r>
      <w:r w:rsidR="000A035F" w:rsidRPr="00A4734D">
        <w:rPr>
          <w:rFonts w:ascii="Times New Roman" w:hAnsi="Times New Roman" w:cs="Times New Roman"/>
          <w:sz w:val="28"/>
        </w:rPr>
        <w:t>»</w:t>
      </w:r>
      <w:r w:rsidRPr="00A4734D">
        <w:rPr>
          <w:rFonts w:ascii="Times New Roman" w:hAnsi="Times New Roman" w:cs="Times New Roman"/>
          <w:sz w:val="28"/>
        </w:rPr>
        <w:t xml:space="preserve"> от 25.07.2018 г. № 130-ФЗ дает очень громоздкое определение терроризма, определяя его как: насилие или угрозу его применения в отношении физических лиц или организаций, а также уничтожение  (повреждение) или угрозу уничтожения (повреждения) имущества и других материальных объектов, создающие опасность гибели людей, причинения значительного имущественного ущерба либо наступления иных общественно-опасных последствий, осуществляемые</w:t>
      </w:r>
      <w:proofErr w:type="gramEnd"/>
      <w:r w:rsidRPr="00A4734D">
        <w:rPr>
          <w:rFonts w:ascii="Times New Roman" w:hAnsi="Times New Roman" w:cs="Times New Roman"/>
          <w:sz w:val="28"/>
        </w:rPr>
        <w:t xml:space="preserve"> в целях нарушения общественной безопасности, устрашения населения, или оказания </w:t>
      </w:r>
      <w:proofErr w:type="gramStart"/>
      <w:r w:rsidRPr="00A4734D">
        <w:rPr>
          <w:rFonts w:ascii="Times New Roman" w:hAnsi="Times New Roman" w:cs="Times New Roman"/>
          <w:sz w:val="28"/>
        </w:rPr>
        <w:lastRenderedPageBreak/>
        <w:t>воздействия на принятие органами власти решений, выгодных террористам, или удовлетворения других неправомерных интересов; посягательство на жизнь государственного или общественного деятеля в целях прекращения его государственной или иной политической деятельности либо из мести за такую деятельность; нападение на представителя иностранного государства или сотрудника международной организации в целях провокации войны или осложнения международных отношений.</w:t>
      </w:r>
      <w:proofErr w:type="gramEnd"/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 xml:space="preserve">Вместе с тем, анализ ряда работ отечественных авторов по определению понятия терроризма свидетельствует о том, что общим практически для всех исследователей при разработке определения является стремление более четко разграничить понятия </w:t>
      </w:r>
      <w:r w:rsidR="000A035F" w:rsidRPr="00A4734D">
        <w:rPr>
          <w:rFonts w:ascii="Times New Roman" w:hAnsi="Times New Roman" w:cs="Times New Roman"/>
          <w:sz w:val="28"/>
        </w:rPr>
        <w:t>«</w:t>
      </w:r>
      <w:r w:rsidRPr="00A4734D">
        <w:rPr>
          <w:rFonts w:ascii="Times New Roman" w:hAnsi="Times New Roman" w:cs="Times New Roman"/>
          <w:sz w:val="28"/>
        </w:rPr>
        <w:t>террор</w:t>
      </w:r>
      <w:r w:rsidR="000A035F" w:rsidRPr="00A4734D">
        <w:rPr>
          <w:rFonts w:ascii="Times New Roman" w:hAnsi="Times New Roman" w:cs="Times New Roman"/>
          <w:sz w:val="28"/>
        </w:rPr>
        <w:t>»</w:t>
      </w:r>
      <w:r w:rsidRPr="00A4734D">
        <w:rPr>
          <w:rFonts w:ascii="Times New Roman" w:hAnsi="Times New Roman" w:cs="Times New Roman"/>
          <w:sz w:val="28"/>
        </w:rPr>
        <w:t xml:space="preserve">, </w:t>
      </w:r>
      <w:r w:rsidR="000A035F" w:rsidRPr="00A4734D">
        <w:rPr>
          <w:rFonts w:ascii="Times New Roman" w:hAnsi="Times New Roman" w:cs="Times New Roman"/>
          <w:sz w:val="28"/>
        </w:rPr>
        <w:t>«</w:t>
      </w:r>
      <w:r w:rsidRPr="00A4734D">
        <w:rPr>
          <w:rFonts w:ascii="Times New Roman" w:hAnsi="Times New Roman" w:cs="Times New Roman"/>
          <w:sz w:val="28"/>
        </w:rPr>
        <w:t>терроризм</w:t>
      </w:r>
      <w:r w:rsidR="000A035F" w:rsidRPr="00A4734D">
        <w:rPr>
          <w:rFonts w:ascii="Times New Roman" w:hAnsi="Times New Roman" w:cs="Times New Roman"/>
          <w:sz w:val="28"/>
        </w:rPr>
        <w:t>», «</w:t>
      </w:r>
      <w:r w:rsidRPr="00A4734D">
        <w:rPr>
          <w:rFonts w:ascii="Times New Roman" w:hAnsi="Times New Roman" w:cs="Times New Roman"/>
          <w:sz w:val="28"/>
        </w:rPr>
        <w:t>террористический акт</w:t>
      </w:r>
      <w:r w:rsidR="000A035F" w:rsidRPr="00A4734D">
        <w:rPr>
          <w:rFonts w:ascii="Times New Roman" w:hAnsi="Times New Roman" w:cs="Times New Roman"/>
          <w:sz w:val="28"/>
        </w:rPr>
        <w:t>»</w:t>
      </w:r>
      <w:r w:rsidRPr="00A4734D">
        <w:rPr>
          <w:rFonts w:ascii="Times New Roman" w:hAnsi="Times New Roman" w:cs="Times New Roman"/>
          <w:sz w:val="28"/>
        </w:rPr>
        <w:t xml:space="preserve">. 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Террористические проявления в России - явление давнее, берущее свое начало из глубины веков. История российского уголовного законодательства о терроризме неразрывно связана со следующими четырьмя основными этапами (периодами) развития терроризма в России: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До 1866 г. (террористические проявления в Средневековье, а также в более ранний период);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1866 - 1917 гг. (терроризм в период революционной ситуации 1879 - 1880 гг. и революции 1905 - 1907 гг.);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1917 - 1990 гг. (советский период проявления терроризма);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1990 г. - по настоящее время (качественно новый период постсоветского масштабного терроризма).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>Хотя правовые акты периода до XVI в. содержали определенную регламентацию антигосударственных деяний, более совершенное законодательное регулирование антигосударственной преступности происходит в эпоху развитой государственности.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 xml:space="preserve">Уже в Русской Правде (XI - XII вв.) можно усмотреть зачатки уголовно-правовой регламентации ответственности за террористический акт. Русская Правда (краткая редакция) предусматривала ответственность за </w:t>
      </w:r>
      <w:r w:rsidRPr="00A4734D">
        <w:rPr>
          <w:rFonts w:ascii="Times New Roman" w:hAnsi="Times New Roman" w:cs="Times New Roman"/>
          <w:sz w:val="28"/>
        </w:rPr>
        <w:lastRenderedPageBreak/>
        <w:t>убийство представителя княжеской администрации (ст. 19) и людей, находящихся в зависимости от князя (ст. ст. 22, 23, 24, 25, 26, 27). Аналогичные статьи имелись также в Пространной редакции данного правового акта (ст. ст. 3 - 8, 11 - 17). Русская Правда тягчайшим преступлением признавала также поджог (ст. 83)</w:t>
      </w:r>
      <w:r w:rsidRPr="00A4734D">
        <w:rPr>
          <w:rStyle w:val="aa"/>
          <w:rFonts w:ascii="Times New Roman" w:hAnsi="Times New Roman" w:cs="Times New Roman"/>
          <w:sz w:val="28"/>
        </w:rPr>
        <w:footnoteReference w:id="1"/>
      </w:r>
      <w:r w:rsidRPr="00A4734D">
        <w:rPr>
          <w:rFonts w:ascii="Times New Roman" w:hAnsi="Times New Roman" w:cs="Times New Roman"/>
          <w:sz w:val="28"/>
        </w:rPr>
        <w:t xml:space="preserve">.   </w:t>
      </w:r>
    </w:p>
    <w:p w:rsidR="00CC7B13" w:rsidRPr="00A4734D" w:rsidRDefault="00CC7B13" w:rsidP="00CC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34D">
        <w:rPr>
          <w:rFonts w:ascii="Times New Roman" w:hAnsi="Times New Roman" w:cs="Times New Roman"/>
          <w:sz w:val="28"/>
        </w:rPr>
        <w:t xml:space="preserve">В Псковской и Новгородской судных </w:t>
      </w:r>
      <w:proofErr w:type="gramStart"/>
      <w:r w:rsidRPr="00A4734D">
        <w:rPr>
          <w:rFonts w:ascii="Times New Roman" w:hAnsi="Times New Roman" w:cs="Times New Roman"/>
          <w:sz w:val="28"/>
        </w:rPr>
        <w:t>грамотах</w:t>
      </w:r>
      <w:proofErr w:type="gramEnd"/>
      <w:r w:rsidRPr="00A4734D">
        <w:rPr>
          <w:rFonts w:ascii="Times New Roman" w:hAnsi="Times New Roman" w:cs="Times New Roman"/>
          <w:sz w:val="28"/>
        </w:rPr>
        <w:t xml:space="preserve"> (XIII - XV вв.) &lt;2&gt; в основном развивались положения Русской Правды. В Псковской судной грамоте преступлением признавалось посягательство на запрещенное законом деяние, направленное против органов власти, что являлось важным шагом в законодательном регулировании антигосударственных проявлений (государственных преступл</w:t>
      </w:r>
      <w:r w:rsidR="000A035F" w:rsidRPr="00A4734D">
        <w:rPr>
          <w:rFonts w:ascii="Times New Roman" w:hAnsi="Times New Roman" w:cs="Times New Roman"/>
          <w:sz w:val="28"/>
        </w:rPr>
        <w:t>ений). Государственная измена («перевеет»</w:t>
      </w:r>
      <w:r w:rsidRPr="00A4734D">
        <w:rPr>
          <w:rFonts w:ascii="Times New Roman" w:hAnsi="Times New Roman" w:cs="Times New Roman"/>
          <w:sz w:val="28"/>
        </w:rPr>
        <w:t xml:space="preserve">) и поджог были наиболее опасными преступлениями (ст. 7). </w:t>
      </w:r>
    </w:p>
    <w:p w:rsidR="003A68CB" w:rsidRPr="00A4734D" w:rsidRDefault="003A68CB" w:rsidP="00FE5E09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F2F2F2" w:themeColor="background1" w:themeShade="F2"/>
          <w:spacing w:val="-58"/>
          <w:w w:val="33"/>
          <w:sz w:val="16"/>
          <w:u w:val="words"/>
        </w:rPr>
      </w:pP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Судебнике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1497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г.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также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выделялись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государственные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Статья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9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предусматривала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особо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против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разграничивая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виновных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видам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деятельности: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FE5E09" w:rsidRPr="00A4734D">
        <w:rPr>
          <w:rFonts w:ascii="Times New Roman" w:hAnsi="Times New Roman" w:cs="Times New Roman"/>
          <w:noProof/>
          <w:sz w:val="28"/>
        </w:rPr>
        <w:t>«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государский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E5E09" w:rsidRPr="00A4734D">
        <w:rPr>
          <w:rFonts w:ascii="Times New Roman" w:hAnsi="Times New Roman" w:cs="Times New Roman"/>
          <w:noProof/>
          <w:sz w:val="28"/>
        </w:rPr>
        <w:t>убойца»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(убийца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своего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господина),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E5E09" w:rsidRPr="00A4734D">
        <w:rPr>
          <w:rFonts w:ascii="Times New Roman" w:hAnsi="Times New Roman" w:cs="Times New Roman"/>
          <w:noProof/>
          <w:color w:val="F2F2F2" w:themeColor="background1" w:themeShade="F2"/>
          <w:spacing w:val="-58"/>
          <w:w w:val="33"/>
          <w:sz w:val="16"/>
          <w:u w:val="words"/>
        </w:rPr>
        <w:t>»»»»»»»»»»»»»»»»»»2@»»22фвкукенрооо«»»»»»»»»»»»»</w:t>
      </w:r>
      <w:r w:rsidR="00FE5E09" w:rsidRPr="00A4734D">
        <w:rPr>
          <w:rFonts w:ascii="Times New Roman" w:hAnsi="Times New Roman" w:cs="Times New Roman"/>
          <w:noProof/>
          <w:sz w:val="28"/>
        </w:rPr>
        <w:t>коромолник»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(боярин,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совершивший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крамолу,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т.е.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отъезд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другому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князю),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highlight w:val="yellow"/>
          <w:u w:val="words"/>
        </w:rPr>
        <w:t>ᅚ</w:t>
      </w:r>
      <w:r w:rsidR="00FE5E09" w:rsidRPr="00A4734D">
        <w:rPr>
          <w:rFonts w:ascii="Times New Roman" w:hAnsi="Times New Roman" w:cs="Times New Roman"/>
          <w:noProof/>
          <w:color w:val="F2F2F2" w:themeColor="background1" w:themeShade="F2"/>
          <w:spacing w:val="-58"/>
          <w:w w:val="33"/>
          <w:sz w:val="16"/>
          <w:highlight w:val="yellow"/>
          <w:u w:val="words"/>
        </w:rPr>
        <w:t>»»»</w:t>
      </w:r>
      <w:r w:rsidR="00836E46" w:rsidRPr="00A4734D">
        <w:rPr>
          <w:rFonts w:ascii="Times New Roman" w:hAnsi="Times New Roman" w:cs="Times New Roman"/>
          <w:noProof/>
          <w:color w:val="F2F2F2" w:themeColor="background1" w:themeShade="F2"/>
          <w:spacing w:val="-58"/>
          <w:w w:val="33"/>
          <w:sz w:val="16"/>
          <w:u w:val="words"/>
        </w:rPr>
        <w:t xml:space="preserve"> «</w:t>
      </w:r>
      <w:r w:rsidR="00FE5E09" w:rsidRPr="00A4734D">
        <w:rPr>
          <w:rFonts w:ascii="Times New Roman" w:hAnsi="Times New Roman" w:cs="Times New Roman"/>
          <w:noProof/>
          <w:sz w:val="28"/>
        </w:rPr>
        <w:t>головной»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(похититель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людей),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836E46" w:rsidRPr="00A4734D">
        <w:rPr>
          <w:rFonts w:ascii="Times New Roman" w:hAnsi="Times New Roman" w:cs="Times New Roman"/>
          <w:noProof/>
          <w:sz w:val="28"/>
        </w:rPr>
        <w:t>«подымщик»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(поджигатель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дома,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двора,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highlight w:val="yellow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помещения),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FE5E09" w:rsidRPr="00A4734D">
        <w:rPr>
          <w:rFonts w:ascii="Times New Roman" w:hAnsi="Times New Roman" w:cs="Times New Roman"/>
          <w:noProof/>
          <w:sz w:val="28"/>
        </w:rPr>
        <w:t>«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E5E09" w:rsidRPr="00A4734D">
        <w:rPr>
          <w:rFonts w:ascii="Times New Roman" w:hAnsi="Times New Roman" w:cs="Times New Roman"/>
          <w:noProof/>
          <w:sz w:val="28"/>
        </w:rPr>
        <w:t>зажигалник»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(поджигатель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укреплений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города).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Судебник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highlight w:val="yellow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1497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установил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новое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836E46" w:rsidRPr="00A4734D">
        <w:rPr>
          <w:rFonts w:ascii="Times New Roman" w:hAnsi="Times New Roman" w:cs="Times New Roman"/>
          <w:noProof/>
          <w:sz w:val="28"/>
        </w:rPr>
        <w:t>«</w:t>
      </w:r>
      <w:r w:rsidRPr="00A4734D">
        <w:rPr>
          <w:rFonts w:ascii="Times New Roman" w:hAnsi="Times New Roman" w:cs="Times New Roman"/>
          <w:noProof/>
          <w:sz w:val="28"/>
        </w:rPr>
        <w:t>лихое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E5E09" w:rsidRPr="00A4734D">
        <w:rPr>
          <w:rFonts w:ascii="Times New Roman" w:hAnsi="Times New Roman" w:cs="Times New Roman"/>
          <w:noProof/>
          <w:sz w:val="28"/>
        </w:rPr>
        <w:t>дело»</w:t>
      </w:r>
      <w:r w:rsidRPr="00A4734D">
        <w:rPr>
          <w:rFonts w:ascii="Times New Roman" w:hAnsi="Times New Roman" w:cs="Times New Roman"/>
          <w:noProof/>
          <w:sz w:val="28"/>
        </w:rPr>
        <w:t>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т.е.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любое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деяние,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посягавшее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установленный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порядок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8).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3A68CB" w:rsidRPr="00A4734D" w:rsidRDefault="003A68CB" w:rsidP="003A6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proofErr w:type="gramStart"/>
      <w:r w:rsidRPr="00A4734D">
        <w:rPr>
          <w:rFonts w:ascii="Times New Roman" w:hAnsi="Times New Roman" w:cs="Times New Roman"/>
          <w:noProof/>
          <w:sz w:val="28"/>
        </w:rPr>
        <w:t>Именно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XVI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в.,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когда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формировалось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понятие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FE5E09" w:rsidRPr="00A4734D">
        <w:rPr>
          <w:rFonts w:ascii="Times New Roman" w:hAnsi="Times New Roman" w:cs="Times New Roman"/>
          <w:noProof/>
          <w:sz w:val="28"/>
        </w:rPr>
        <w:t>«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E5E09" w:rsidRPr="00A4734D">
        <w:rPr>
          <w:rFonts w:ascii="Times New Roman" w:hAnsi="Times New Roman" w:cs="Times New Roman"/>
          <w:noProof/>
          <w:sz w:val="28"/>
        </w:rPr>
        <w:t>хитрости»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(аналог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E5E09" w:rsidRPr="00A4734D">
        <w:rPr>
          <w:rFonts w:ascii="Times New Roman" w:hAnsi="Times New Roman" w:cs="Times New Roman"/>
          <w:noProof/>
          <w:color w:val="F2F2F2" w:themeColor="background1" w:themeShade="F2"/>
          <w:spacing w:val="-58"/>
          <w:w w:val="33"/>
          <w:sz w:val="16"/>
          <w:u w:val="words"/>
        </w:rPr>
        <w:t>»»»»»»»»»</w:t>
      </w:r>
      <w:r w:rsidRPr="00A4734D">
        <w:rPr>
          <w:rFonts w:ascii="Times New Roman" w:hAnsi="Times New Roman" w:cs="Times New Roman"/>
          <w:noProof/>
          <w:sz w:val="28"/>
        </w:rPr>
        <w:t>прямого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E5E09" w:rsidRPr="00A4734D">
        <w:rPr>
          <w:rFonts w:ascii="Times New Roman" w:hAnsi="Times New Roman" w:cs="Times New Roman"/>
          <w:noProof/>
          <w:sz w:val="28"/>
        </w:rPr>
        <w:t>умысла»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современном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праве),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следует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отнести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первые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попытки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определения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своему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содержанию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проявлений</w:t>
      </w:r>
      <w:r w:rsidR="007128AD" w:rsidRPr="00A4734D">
        <w:rPr>
          <w:rStyle w:val="aa"/>
          <w:rFonts w:ascii="Times New Roman" w:hAnsi="Times New Roman" w:cs="Times New Roman"/>
          <w:noProof/>
          <w:sz w:val="28"/>
        </w:rPr>
        <w:footnoteReference w:id="2"/>
      </w:r>
      <w:r w:rsidRPr="00A4734D">
        <w:rPr>
          <w:rFonts w:ascii="Times New Roman" w:hAnsi="Times New Roman" w:cs="Times New Roman"/>
          <w:noProof/>
          <w:sz w:val="28"/>
        </w:rPr>
        <w:t>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Появление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признака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0D7984" w:rsidRPr="00A4734D">
        <w:rPr>
          <w:rFonts w:ascii="Times New Roman" w:hAnsi="Times New Roman" w:cs="Times New Roman"/>
          <w:noProof/>
          <w:sz w:val="28"/>
        </w:rPr>
        <w:t>«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E5E09" w:rsidRPr="00A4734D">
        <w:rPr>
          <w:rFonts w:ascii="Times New Roman" w:hAnsi="Times New Roman" w:cs="Times New Roman"/>
          <w:noProof/>
          <w:color w:val="F2F2F2" w:themeColor="background1" w:themeShade="F2"/>
          <w:spacing w:val="-58"/>
          <w:w w:val="33"/>
          <w:sz w:val="16"/>
          <w:u w:val="words"/>
        </w:rPr>
        <w:t>»»»»»»»»»»»»»»»»</w:t>
      </w:r>
      <w:r w:rsidR="00FE5E09" w:rsidRPr="00A4734D">
        <w:rPr>
          <w:rFonts w:ascii="Times New Roman" w:hAnsi="Times New Roman" w:cs="Times New Roman"/>
          <w:noProof/>
          <w:sz w:val="28"/>
        </w:rPr>
        <w:t>предумышления</w:t>
      </w:r>
      <w:r w:rsidR="000D7984" w:rsidRPr="00A4734D">
        <w:rPr>
          <w:rFonts w:ascii="Times New Roman" w:hAnsi="Times New Roman" w:cs="Times New Roman"/>
          <w:noProof/>
          <w:sz w:val="28"/>
        </w:rPr>
        <w:t>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было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весьма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важно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для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развития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объективной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оценки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сущности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содержательной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стороны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актов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предполагают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наличие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ясной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цели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"злого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lastRenderedPageBreak/>
        <w:t>ᅚ</w:t>
      </w:r>
      <w:r w:rsidRPr="00A4734D">
        <w:rPr>
          <w:rFonts w:ascii="Times New Roman" w:hAnsi="Times New Roman" w:cs="Times New Roman"/>
          <w:noProof/>
          <w:sz w:val="28"/>
        </w:rPr>
        <w:t>умысла"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могут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совершаться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случайно,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неосторожности.</w:t>
      </w:r>
      <w:proofErr w:type="gramEnd"/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Судебник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1550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весьма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широко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использует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термин</w:t>
      </w:r>
      <w:r w:rsidR="000D7984" w:rsidRPr="00A4734D">
        <w:rPr>
          <w:rFonts w:ascii="Times New Roman" w:hAnsi="Times New Roman" w:cs="Times New Roman"/>
          <w:noProof/>
          <w:sz w:val="28"/>
        </w:rPr>
        <w:t xml:space="preserve"> «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0D7984" w:rsidRPr="00A4734D">
        <w:rPr>
          <w:rFonts w:ascii="Times New Roman" w:hAnsi="Times New Roman" w:cs="Times New Roman"/>
          <w:noProof/>
          <w:color w:val="F2F2F2" w:themeColor="background1" w:themeShade="F2"/>
          <w:spacing w:val="-58"/>
          <w:w w:val="33"/>
          <w:sz w:val="16"/>
          <w:u w:val="words"/>
        </w:rPr>
        <w:t>»»»»»»»»»»»»»»»»»»»»»»»»»»»»»»»»»»»»»»»»»»»»»»»»»»»»»»»»»»»»»»»»»»»»»»»»»»»»»»»»»»»»»»»»»»»»»»»»»»»</w:t>
      </w:r>
      <w:r w:rsidR="000D7984" w:rsidRPr="00A4734D">
        <w:rPr>
          <w:rFonts w:ascii="Times New Roman" w:hAnsi="Times New Roman" w:cs="Times New Roman"/>
          <w:noProof/>
          <w:sz w:val="28"/>
        </w:rPr>
        <w:t>хитрость»</w:t>
      </w:r>
      <w:r w:rsidRPr="00A4734D">
        <w:rPr>
          <w:rFonts w:ascii="Times New Roman" w:hAnsi="Times New Roman" w:cs="Times New Roman"/>
          <w:noProof/>
          <w:sz w:val="28"/>
        </w:rPr>
        <w:t>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3A68CB" w:rsidRPr="00A4734D" w:rsidRDefault="003A68CB" w:rsidP="003A6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Таким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образом,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Судебниках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1497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1550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гг.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было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законодательно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закреплено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посягательство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жизнь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монарха,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которое,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сути,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можно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расценивать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характера.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Основную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нагрузку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защите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особы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царя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доопричный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период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несли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нормы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идеологии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морали.</w:t>
      </w:r>
    </w:p>
    <w:p w:rsidR="003A68CB" w:rsidRPr="00A4734D" w:rsidRDefault="003A68CB" w:rsidP="003A6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Средневековье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проявления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(деяния)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основном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криминализированы.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период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криминализация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актов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была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невозможна,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осуществлялся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царем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отношении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собственного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народа.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могли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рассматриваться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противоправные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явно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своей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сути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методы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правления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монарха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Ивана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IV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(Ивана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Грозного)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1565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1584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гг.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(опричное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время).</w:t>
      </w:r>
    </w:p>
    <w:p w:rsidR="003A68CB" w:rsidRPr="00A4734D" w:rsidRDefault="003A68CB" w:rsidP="003A6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начале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XVII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наступил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период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Смуты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также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явно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террористическими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методами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правления,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тоже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могли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рассматриваться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наказуемые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деяния.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Однако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посягательство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жизнь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здоровье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царя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некоторые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другие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государственные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времен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опричнины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Смуты,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будучи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деяниями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характера,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законодательно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оформлены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считались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тяжкими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преступлениями.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сути,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было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частью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политики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установления,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обеспечения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господствующего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монархического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(государственного)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0D7984" w:rsidRPr="00A4734D">
        <w:rPr>
          <w:rFonts w:ascii="Times New Roman" w:hAnsi="Times New Roman" w:cs="Times New Roman"/>
          <w:noProof/>
          <w:sz w:val="28"/>
        </w:rPr>
        <w:t>«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0D7984" w:rsidRPr="00A4734D">
        <w:rPr>
          <w:rFonts w:ascii="Times New Roman" w:hAnsi="Times New Roman" w:cs="Times New Roman"/>
          <w:noProof/>
          <w:sz w:val="28"/>
        </w:rPr>
        <w:t>успешной»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highlight w:val="yellow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реализации.</w:t>
      </w:r>
    </w:p>
    <w:p w:rsidR="003A68CB" w:rsidRPr="00A4734D" w:rsidRDefault="003A68CB" w:rsidP="003A6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proofErr w:type="gramStart"/>
      <w:r w:rsidRPr="00A4734D">
        <w:rPr>
          <w:rFonts w:ascii="Times New Roman" w:hAnsi="Times New Roman" w:cs="Times New Roman"/>
          <w:noProof/>
          <w:sz w:val="28"/>
        </w:rPr>
        <w:t>Таким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образом,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можно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говорить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монархическом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(государственном)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России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второй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половине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XVI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первой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половине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XVII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законодательном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нерегулировании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криминализации)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этого,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других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проявлений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(деяний)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силу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указанных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выше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причин.</w:t>
      </w:r>
      <w:proofErr w:type="gramEnd"/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Поэтому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согласны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мнением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В.Е.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Петрищева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опричнина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времен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Ивана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IV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содержала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признаки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(терроризма)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являлась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пер</w:t>
      </w:r>
      <w:r w:rsidR="007128AD" w:rsidRPr="00A4734D">
        <w:rPr>
          <w:rFonts w:ascii="Times New Roman" w:hAnsi="Times New Roman" w:cs="Times New Roman"/>
          <w:noProof/>
          <w:sz w:val="28"/>
        </w:rPr>
        <w:t>вым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7128AD" w:rsidRPr="00A4734D">
        <w:rPr>
          <w:rFonts w:ascii="Times New Roman" w:hAnsi="Times New Roman" w:cs="Times New Roman"/>
          <w:noProof/>
          <w:sz w:val="28"/>
        </w:rPr>
        <w:t>опытом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7128AD" w:rsidRPr="00A4734D">
        <w:rPr>
          <w:rFonts w:ascii="Times New Roman" w:hAnsi="Times New Roman" w:cs="Times New Roman"/>
          <w:noProof/>
          <w:sz w:val="28"/>
        </w:rPr>
        <w:t>такового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7128AD"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7128AD" w:rsidRPr="00A4734D">
        <w:rPr>
          <w:rFonts w:ascii="Times New Roman" w:hAnsi="Times New Roman" w:cs="Times New Roman"/>
          <w:noProof/>
          <w:sz w:val="28"/>
        </w:rPr>
        <w:t>России</w:t>
      </w:r>
      <w:r w:rsidR="007128AD" w:rsidRPr="00A4734D">
        <w:rPr>
          <w:rStyle w:val="aa"/>
          <w:rFonts w:ascii="Times New Roman" w:hAnsi="Times New Roman" w:cs="Times New Roman"/>
          <w:noProof/>
          <w:sz w:val="28"/>
        </w:rPr>
        <w:footnoteReference w:id="3"/>
      </w:r>
      <w:r w:rsidRPr="00A4734D">
        <w:rPr>
          <w:rFonts w:ascii="Times New Roman" w:hAnsi="Times New Roman" w:cs="Times New Roman"/>
          <w:noProof/>
          <w:sz w:val="28"/>
        </w:rPr>
        <w:t>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3A68CB" w:rsidRPr="00A4734D" w:rsidRDefault="00CC7B13" w:rsidP="003A6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8A4C74" w:rsidRPr="00A4734D">
        <w:rPr>
          <w:rFonts w:ascii="Times New Roman" w:hAnsi="Times New Roman" w:cs="Times New Roman"/>
          <w:noProof/>
          <w:sz w:val="28"/>
        </w:rPr>
        <w:t>Хотя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Уложение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не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содержало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норм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террористических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проявлениях,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некоторые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признаки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понятия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терроризма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были</w:t>
      </w:r>
      <w:r w:rsidR="000D7984" w:rsidRPr="00A4734D">
        <w:rPr>
          <w:rFonts w:ascii="Times New Roman" w:hAnsi="Times New Roman" w:cs="Times New Roman"/>
          <w:noProof/>
          <w:sz w:val="28"/>
        </w:rPr>
        <w:t xml:space="preserve"> «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0D7984" w:rsidRPr="00A4734D">
        <w:rPr>
          <w:rFonts w:ascii="Times New Roman" w:hAnsi="Times New Roman" w:cs="Times New Roman"/>
          <w:noProof/>
          <w:sz w:val="28"/>
        </w:rPr>
        <w:t>разбросаны»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среди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других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lastRenderedPageBreak/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норм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закона,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что,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естественно,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не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способствовало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формулированию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самостоятельной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статьи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об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ответственности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за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терроризм.</w:t>
      </w:r>
    </w:p>
    <w:p w:rsidR="003A68CB" w:rsidRPr="00A4734D" w:rsidRDefault="003A68CB" w:rsidP="003A6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Революционная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ситуация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1879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1880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гг.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обусловила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принятие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фундаментального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правового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Российской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империи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8A4C74" w:rsidRPr="00A4734D">
        <w:rPr>
          <w:rFonts w:ascii="Times New Roman" w:hAnsi="Times New Roman" w:cs="Times New Roman"/>
          <w:noProof/>
          <w:sz w:val="28"/>
        </w:rPr>
        <w:t>Уголовного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8A4C74" w:rsidRPr="00A4734D">
        <w:rPr>
          <w:rFonts w:ascii="Times New Roman" w:hAnsi="Times New Roman" w:cs="Times New Roman"/>
          <w:noProof/>
          <w:sz w:val="28"/>
        </w:rPr>
        <w:t>уложения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8A4C74" w:rsidRPr="00A4734D">
        <w:rPr>
          <w:rFonts w:ascii="Times New Roman" w:hAnsi="Times New Roman" w:cs="Times New Roman"/>
          <w:noProof/>
          <w:sz w:val="28"/>
        </w:rPr>
        <w:t>1903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8A4C74" w:rsidRPr="00A4734D">
        <w:rPr>
          <w:rFonts w:ascii="Times New Roman" w:hAnsi="Times New Roman" w:cs="Times New Roman"/>
          <w:noProof/>
          <w:sz w:val="28"/>
        </w:rPr>
        <w:t>г.</w:t>
      </w:r>
      <w:r w:rsidRPr="00A4734D">
        <w:rPr>
          <w:rFonts w:ascii="Times New Roman" w:hAnsi="Times New Roman" w:cs="Times New Roman"/>
          <w:noProof/>
          <w:sz w:val="28"/>
        </w:rPr>
        <w:t>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государственные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распределены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трем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главам: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0D7984" w:rsidRPr="00A4734D">
        <w:rPr>
          <w:rFonts w:ascii="Times New Roman" w:hAnsi="Times New Roman" w:cs="Times New Roman"/>
          <w:noProof/>
          <w:sz w:val="28"/>
        </w:rPr>
        <w:t>«</w:t>
      </w:r>
      <w:r w:rsidRPr="00A4734D">
        <w:rPr>
          <w:rFonts w:ascii="Times New Roman" w:hAnsi="Times New Roman" w:cs="Times New Roman"/>
          <w:noProof/>
          <w:sz w:val="28"/>
        </w:rPr>
        <w:t>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бунте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против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верховной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власти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деяниях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против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священной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особы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императора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членов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императорского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0D7984" w:rsidRPr="00A4734D">
        <w:rPr>
          <w:rFonts w:ascii="Times New Roman" w:hAnsi="Times New Roman" w:cs="Times New Roman"/>
          <w:noProof/>
          <w:sz w:val="28"/>
        </w:rPr>
        <w:t>дома»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(глава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третья),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0D7984" w:rsidRPr="00A4734D">
        <w:rPr>
          <w:rFonts w:ascii="Times New Roman" w:hAnsi="Times New Roman" w:cs="Times New Roman"/>
          <w:noProof/>
          <w:sz w:val="28"/>
        </w:rPr>
        <w:t>«</w:t>
      </w:r>
      <w:r w:rsidRPr="00A4734D">
        <w:rPr>
          <w:rFonts w:ascii="Times New Roman" w:hAnsi="Times New Roman" w:cs="Times New Roman"/>
          <w:noProof/>
          <w:sz w:val="28"/>
        </w:rPr>
        <w:t>О</w:t>
      </w:r>
      <w:r w:rsidR="000D7984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государственной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измене"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(глава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highlight w:val="yellow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четвертая)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836E46" w:rsidRPr="00A4734D">
        <w:rPr>
          <w:rFonts w:ascii="Times New Roman" w:hAnsi="Times New Roman" w:cs="Times New Roman"/>
          <w:noProof/>
          <w:sz w:val="28"/>
        </w:rPr>
        <w:t>«</w:t>
      </w:r>
      <w:r w:rsidRPr="00A4734D">
        <w:rPr>
          <w:rFonts w:ascii="Times New Roman" w:hAnsi="Times New Roman" w:cs="Times New Roman"/>
          <w:noProof/>
          <w:sz w:val="28"/>
        </w:rPr>
        <w:t>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0D7984" w:rsidRPr="00A4734D">
        <w:rPr>
          <w:rFonts w:ascii="Times New Roman" w:hAnsi="Times New Roman" w:cs="Times New Roman"/>
          <w:noProof/>
          <w:sz w:val="28"/>
        </w:rPr>
        <w:t>смуте»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(глава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пятая).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99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предусматривала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уголовную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посягательство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жизнь,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здоровье,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свободу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вообще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неприкосновенность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священной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особы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царствующего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императора,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императрицы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наследника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престола.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Посягательством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признавалось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данного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покушение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(ч.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99)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приготовление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(ч.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3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101).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Части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3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4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102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наказуемыми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деяниями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признавали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участие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сообществе,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составившемся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для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учинения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тяжкого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предусмотренного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99,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подговор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составить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сообщество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для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учинения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тяжкого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предусмотренного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99,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принять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участие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сообществе,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если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последнее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составилось.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3A68CB" w:rsidRPr="00A4734D" w:rsidRDefault="003A68CB" w:rsidP="003A6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proofErr w:type="gramStart"/>
      <w:r w:rsidRPr="00A4734D">
        <w:rPr>
          <w:rFonts w:ascii="Times New Roman" w:hAnsi="Times New Roman" w:cs="Times New Roman"/>
          <w:noProof/>
          <w:sz w:val="28"/>
        </w:rPr>
        <w:t>Следует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отметить,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уложении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1903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довольно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часто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использовались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понятия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0D7984" w:rsidRPr="00A4734D">
        <w:rPr>
          <w:rFonts w:ascii="Times New Roman" w:hAnsi="Times New Roman" w:cs="Times New Roman"/>
          <w:noProof/>
          <w:sz w:val="28"/>
        </w:rPr>
        <w:t>«взрыв»</w:t>
      </w:r>
      <w:r w:rsidRPr="00A4734D">
        <w:rPr>
          <w:rFonts w:ascii="Times New Roman" w:hAnsi="Times New Roman" w:cs="Times New Roman"/>
          <w:noProof/>
          <w:sz w:val="28"/>
        </w:rPr>
        <w:t>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0D7984" w:rsidRPr="00A4734D">
        <w:rPr>
          <w:rFonts w:ascii="Times New Roman" w:hAnsi="Times New Roman" w:cs="Times New Roman"/>
          <w:noProof/>
          <w:sz w:val="28"/>
        </w:rPr>
        <w:t>«</w:t>
      </w:r>
      <w:r w:rsidRPr="00A4734D">
        <w:rPr>
          <w:rFonts w:ascii="Times New Roman" w:hAnsi="Times New Roman" w:cs="Times New Roman"/>
          <w:noProof/>
          <w:sz w:val="28"/>
        </w:rPr>
        <w:t>взрывчатое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0D7984" w:rsidRPr="00A4734D">
        <w:rPr>
          <w:rFonts w:ascii="Times New Roman" w:hAnsi="Times New Roman" w:cs="Times New Roman"/>
          <w:noProof/>
          <w:sz w:val="28"/>
        </w:rPr>
        <w:t>вещество»</w:t>
      </w:r>
      <w:r w:rsidRPr="00A4734D">
        <w:rPr>
          <w:rFonts w:ascii="Times New Roman" w:hAnsi="Times New Roman" w:cs="Times New Roman"/>
          <w:noProof/>
          <w:sz w:val="28"/>
        </w:rPr>
        <w:t>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0D7984" w:rsidRPr="00A4734D">
        <w:rPr>
          <w:rFonts w:ascii="Times New Roman" w:hAnsi="Times New Roman" w:cs="Times New Roman"/>
          <w:noProof/>
          <w:sz w:val="28"/>
        </w:rPr>
        <w:t>«</w:t>
      </w:r>
      <w:r w:rsidRPr="00A4734D">
        <w:rPr>
          <w:rFonts w:ascii="Times New Roman" w:hAnsi="Times New Roman" w:cs="Times New Roman"/>
          <w:noProof/>
          <w:sz w:val="28"/>
        </w:rPr>
        <w:t>снаряд</w:t>
      </w:r>
      <w:r w:rsidR="000D7984" w:rsidRPr="00A4734D">
        <w:rPr>
          <w:rFonts w:ascii="Times New Roman" w:hAnsi="Times New Roman" w:cs="Times New Roman"/>
          <w:noProof/>
          <w:sz w:val="28"/>
        </w:rPr>
        <w:t>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т.п.,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связанные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применением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взрывчатых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веществ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угрозой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(опасностью)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осуществления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взрыва,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предусматривались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строгие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наказания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proofErr w:type="gramEnd"/>
    </w:p>
    <w:p w:rsidR="003A68CB" w:rsidRPr="00A4734D" w:rsidRDefault="00CC7B13" w:rsidP="003A6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Это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было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обусловлено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не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только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повышенной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общественной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опасностью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таких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преступлений,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но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тем,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что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тот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период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террор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становился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основным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средством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достижения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политических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целей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для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противников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власти,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располагавших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значительным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по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тем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временам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вооружением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взрывчатыми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веществами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(например,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боевые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организации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партии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эсеров).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Так,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только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эсерами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1902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-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1908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гг.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России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было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lastRenderedPageBreak/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совершено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232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террористических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акта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(в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1905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г.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-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55;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1906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г.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-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82;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1907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г.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-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3A68CB" w:rsidRPr="00A4734D">
        <w:rPr>
          <w:rFonts w:ascii="Times New Roman" w:hAnsi="Times New Roman" w:cs="Times New Roman"/>
          <w:noProof/>
          <w:sz w:val="28"/>
        </w:rPr>
        <w:t>71)</w:t>
      </w:r>
      <w:r w:rsidR="008A4C74" w:rsidRPr="00A4734D">
        <w:rPr>
          <w:rStyle w:val="aa"/>
          <w:rFonts w:ascii="Times New Roman" w:hAnsi="Times New Roman" w:cs="Times New Roman"/>
          <w:noProof/>
          <w:sz w:val="28"/>
        </w:rPr>
        <w:footnoteReference w:id="4"/>
      </w:r>
      <w:r w:rsidR="000A035F" w:rsidRPr="00A4734D">
        <w:rPr>
          <w:rFonts w:ascii="Times New Roman" w:hAnsi="Times New Roman" w:cs="Times New Roman"/>
          <w:noProof/>
          <w:sz w:val="28"/>
        </w:rPr>
        <w:t>.</w:t>
      </w:r>
      <w:r w:rsidR="000A035F" w:rsidRPr="00A4734D">
        <w:rPr>
          <w:rFonts w:ascii="Times New Roman" w:hAnsi="Times New Roman" w:cs="Times New Roman"/>
          <w:noProof/>
          <w:color w:val="F2F2F2" w:themeColor="background1" w:themeShade="F2"/>
          <w:spacing w:val="-58"/>
          <w:w w:val="33"/>
          <w:sz w:val="16"/>
          <w:u w:val="words"/>
        </w:rPr>
        <w:t>.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3A68CB" w:rsidRPr="00A4734D" w:rsidRDefault="003A68CB" w:rsidP="003A6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proofErr w:type="gramStart"/>
      <w:r w:rsidRPr="00A4734D">
        <w:rPr>
          <w:rFonts w:ascii="Times New Roman" w:hAnsi="Times New Roman" w:cs="Times New Roman"/>
          <w:noProof/>
          <w:sz w:val="28"/>
        </w:rPr>
        <w:t>Важно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подчеркнуть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также,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Уложение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1903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устанавливало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для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жизни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здоровья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посягательства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главу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иностранного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иностранного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(иностранного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посланника,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поверенного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делах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дипломатического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агента):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456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убийство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главы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иностранного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государства;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472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причинение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телесного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повреждения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главе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иностранного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государства;</w:t>
      </w:r>
      <w:proofErr w:type="gramEnd"/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476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насилие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над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личностью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главы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иностранного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государства;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478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насилие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над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личностью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иностранного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посланника,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поверенного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делах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дипломатического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агента.</w:t>
      </w:r>
    </w:p>
    <w:p w:rsidR="003A68CB" w:rsidRPr="00A4734D" w:rsidRDefault="003A68CB" w:rsidP="003A6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proofErr w:type="gramStart"/>
      <w:r w:rsidRPr="00A4734D">
        <w:rPr>
          <w:rFonts w:ascii="Times New Roman" w:hAnsi="Times New Roman" w:cs="Times New Roman"/>
          <w:noProof/>
          <w:sz w:val="28"/>
        </w:rPr>
        <w:t>Уголовно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наказуемым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считалось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также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приготовление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убийству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главы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иностранного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участие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сообществе,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составившемся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для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убийства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главы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иностранного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(ч.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1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457)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(это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относилось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убийствам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вообще),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убийства,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числе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главы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иностранного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путем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заготовления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взрывчатого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вещества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снаряда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(ч.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457),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покушение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предусмотренные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472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476.</w:t>
      </w:r>
      <w:proofErr w:type="gramEnd"/>
    </w:p>
    <w:p w:rsidR="003A68CB" w:rsidRPr="00A4734D" w:rsidRDefault="003A68CB" w:rsidP="003A6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proofErr w:type="gramStart"/>
      <w:r w:rsidRPr="00A4734D">
        <w:rPr>
          <w:rFonts w:ascii="Times New Roman" w:hAnsi="Times New Roman" w:cs="Times New Roman"/>
          <w:noProof/>
          <w:sz w:val="28"/>
        </w:rPr>
        <w:t>Таким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образом,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из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анализа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посягательств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против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безопасности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уложении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1903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следует,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хотя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Уложение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оперирует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highlight w:val="yellow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понятиями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0D7984" w:rsidRPr="00A4734D">
        <w:rPr>
          <w:rFonts w:ascii="Times New Roman" w:hAnsi="Times New Roman" w:cs="Times New Roman"/>
          <w:noProof/>
          <w:sz w:val="28"/>
        </w:rPr>
        <w:t>«терроризм»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0D7984" w:rsidRPr="00A4734D">
        <w:rPr>
          <w:rFonts w:ascii="Times New Roman" w:hAnsi="Times New Roman" w:cs="Times New Roman"/>
          <w:noProof/>
          <w:sz w:val="28"/>
        </w:rPr>
        <w:t>«</w:t>
      </w:r>
      <w:r w:rsidRPr="00A4734D">
        <w:rPr>
          <w:rFonts w:ascii="Times New Roman" w:hAnsi="Times New Roman" w:cs="Times New Roman"/>
          <w:noProof/>
          <w:sz w:val="28"/>
        </w:rPr>
        <w:t>террористический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0D7984" w:rsidRPr="00A4734D">
        <w:rPr>
          <w:rFonts w:ascii="Times New Roman" w:hAnsi="Times New Roman" w:cs="Times New Roman"/>
          <w:noProof/>
          <w:sz w:val="28"/>
        </w:rPr>
        <w:t>акт»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(они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полностью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еще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оформились),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предусматривает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аналогичные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Отсутствие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Уложении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указанных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понятий,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частности,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было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обусловлено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несистематизированностью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посягательств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против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безопасности,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разбросанностью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разным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главам.</w:t>
      </w:r>
      <w:proofErr w:type="gramEnd"/>
    </w:p>
    <w:p w:rsidR="003A68CB" w:rsidRPr="00A4734D" w:rsidRDefault="003A68CB" w:rsidP="003A6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</w:p>
    <w:p w:rsidR="003A68CB" w:rsidRPr="00A4734D" w:rsidRDefault="003A68CB" w:rsidP="000A03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  <w:r w:rsidRPr="00A4734D">
        <w:rPr>
          <w:rFonts w:ascii="Times New Roman" w:hAnsi="Times New Roman" w:cs="Times New Roman"/>
          <w:b/>
          <w:noProof/>
          <w:sz w:val="28"/>
        </w:rPr>
        <w:t>1.2</w:t>
      </w:r>
      <w:r w:rsidR="00CC7B13" w:rsidRPr="00A4734D">
        <w:rPr>
          <w:rFonts w:ascii="Times New Roman" w:hAnsi="Times New Roman" w:cs="Times New Roman"/>
          <w:b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b/>
          <w:noProof/>
          <w:sz w:val="28"/>
        </w:rPr>
        <w:t>Система</w:t>
      </w:r>
      <w:r w:rsidR="00CC7B13" w:rsidRPr="00A4734D">
        <w:rPr>
          <w:rFonts w:ascii="Times New Roman" w:hAnsi="Times New Roman" w:cs="Times New Roman"/>
          <w:b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b/>
          <w:noProof/>
          <w:sz w:val="28"/>
        </w:rPr>
        <w:t>преступлений,</w:t>
      </w:r>
      <w:r w:rsidR="00CC7B13" w:rsidRPr="00A4734D">
        <w:rPr>
          <w:rFonts w:ascii="Times New Roman" w:hAnsi="Times New Roman" w:cs="Times New Roman"/>
          <w:b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b/>
          <w:noProof/>
          <w:sz w:val="28"/>
        </w:rPr>
        <w:t>связанных</w:t>
      </w:r>
      <w:r w:rsidR="00CC7B13" w:rsidRPr="00A4734D">
        <w:rPr>
          <w:rFonts w:ascii="Times New Roman" w:hAnsi="Times New Roman" w:cs="Times New Roman"/>
          <w:b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b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b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b/>
          <w:noProof/>
          <w:sz w:val="28"/>
        </w:rPr>
        <w:t>терроризмом</w:t>
      </w:r>
    </w:p>
    <w:p w:rsidR="00836E46" w:rsidRPr="00A4734D" w:rsidRDefault="00836E46" w:rsidP="00A904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 xml:space="preserve">В уголовно-правовом смысле терроризм включает в себя совокупность содержащихся в ряде статей УК РФ конкретных составов преступлений, </w:t>
      </w:r>
      <w:r w:rsidRPr="00A4734D">
        <w:rPr>
          <w:rFonts w:ascii="Times New Roman" w:hAnsi="Times New Roman" w:cs="Times New Roman"/>
          <w:noProof/>
          <w:sz w:val="28"/>
        </w:rPr>
        <w:lastRenderedPageBreak/>
        <w:t>объединенных общим понятием «преступления террористического характера». К этой категории Федеральный закон «О противодействии терроризму» относит «преступления, предусмотренные статьями 205-208, 277 и 360 Уголовного кодекса Российской Федерации». В эту группу, таким образом, включены следующие составы</w:t>
      </w:r>
    </w:p>
    <w:p w:rsidR="00836E46" w:rsidRPr="00A4734D" w:rsidRDefault="00836E46" w:rsidP="00A904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ст. 205 УК – терроризм;</w:t>
      </w:r>
    </w:p>
    <w:p w:rsidR="00836E46" w:rsidRPr="00A4734D" w:rsidRDefault="00836E46" w:rsidP="00A904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ст. 205.1 – вовлечение в совершение преступлений террористического характера или иное содействие их совершению;</w:t>
      </w:r>
    </w:p>
    <w:p w:rsidR="00836E46" w:rsidRPr="00A4734D" w:rsidRDefault="00836E46" w:rsidP="00A904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ст. 206 – захват заложника;</w:t>
      </w:r>
    </w:p>
    <w:p w:rsidR="00836E46" w:rsidRPr="00A4734D" w:rsidRDefault="00836E46" w:rsidP="00A904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ст. 207 – заведомо ложное сообщение об акте терроризма;</w:t>
      </w:r>
    </w:p>
    <w:p w:rsidR="00836E46" w:rsidRPr="00A4734D" w:rsidRDefault="00836E46" w:rsidP="00A904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ст. 277 – покушение на жизнь государственного или общественного деятеля (террористический акт),</w:t>
      </w:r>
    </w:p>
    <w:p w:rsidR="00836E46" w:rsidRPr="00A4734D" w:rsidRDefault="00836E46" w:rsidP="00A9043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ст. 360 – нападение на лиц или учреждения, которые пользуются международной защитой.</w:t>
      </w:r>
    </w:p>
    <w:p w:rsidR="00836E46" w:rsidRPr="00A4734D" w:rsidRDefault="00836E46" w:rsidP="00836E46">
      <w:pPr>
        <w:spacing w:after="0" w:line="360" w:lineRule="auto"/>
        <w:ind w:firstLine="709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Важно отметить, что названные статьи не исчерпывают всего перечня преступлений террористического характера. К ним могут быть отнесены и иные противоправные деяния, предусмотренные уголовным законом.</w:t>
      </w:r>
    </w:p>
    <w:p w:rsidR="00F55AF4" w:rsidRPr="00A4734D" w:rsidRDefault="00CC7B13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E14B9B" w:rsidRPr="00A4734D">
        <w:rPr>
          <w:rFonts w:ascii="Times New Roman" w:hAnsi="Times New Roman" w:cs="Times New Roman"/>
          <w:noProof/>
          <w:sz w:val="28"/>
        </w:rPr>
        <w:t>соответствии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E14B9B" w:rsidRPr="00A4734D">
        <w:rPr>
          <w:rFonts w:ascii="Times New Roman" w:hAnsi="Times New Roman" w:cs="Times New Roman"/>
          <w:noProof/>
          <w:sz w:val="28"/>
        </w:rPr>
        <w:t>со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59171D" w:rsidRPr="00A4734D">
        <w:rPr>
          <w:rFonts w:ascii="Times New Roman" w:hAnsi="Times New Roman" w:cs="Times New Roman"/>
          <w:noProof/>
          <w:sz w:val="28"/>
        </w:rPr>
        <w:t>ст.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59171D" w:rsidRPr="00A4734D">
        <w:rPr>
          <w:rFonts w:ascii="Times New Roman" w:hAnsi="Times New Roman" w:cs="Times New Roman"/>
          <w:noProof/>
          <w:sz w:val="28"/>
        </w:rPr>
        <w:t>205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УК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0D7984" w:rsidRPr="00A4734D">
        <w:rPr>
          <w:rFonts w:ascii="Times New Roman" w:hAnsi="Times New Roman" w:cs="Times New Roman"/>
          <w:noProof/>
          <w:sz w:val="28"/>
        </w:rPr>
        <w:t>РФ</w:t>
      </w:r>
      <w:r w:rsidR="00F55AF4" w:rsidRPr="00A4734D">
        <w:rPr>
          <w:rFonts w:ascii="Times New Roman" w:hAnsi="Times New Roman" w:cs="Times New Roman"/>
          <w:noProof/>
          <w:sz w:val="28"/>
        </w:rPr>
        <w:t>:</w:t>
      </w:r>
    </w:p>
    <w:p w:rsidR="00F55AF4" w:rsidRPr="00A4734D" w:rsidRDefault="00F55AF4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1.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proofErr w:type="gramStart"/>
      <w:r w:rsidRPr="00A4734D">
        <w:rPr>
          <w:rFonts w:ascii="Times New Roman" w:hAnsi="Times New Roman" w:cs="Times New Roman"/>
          <w:noProof/>
          <w:sz w:val="28"/>
        </w:rPr>
        <w:t>Терроризм,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взрыва,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поджога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создающих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гибели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людей,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причинения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значительного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имущественного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ущерба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если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целях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нарушения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безопасности,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устрашения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населения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оказания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воздействия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принятие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решений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государственными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органами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РК,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иностранным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международной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организацией,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также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угроза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указанных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же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целях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наказываются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лишением</w:t>
      </w:r>
      <w:proofErr w:type="gramEnd"/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свободы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срок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четырех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десяти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лет.</w:t>
      </w:r>
    </w:p>
    <w:p w:rsidR="00F55AF4" w:rsidRPr="00A4734D" w:rsidRDefault="00F55AF4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2.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же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совершенные:</w:t>
      </w:r>
    </w:p>
    <w:p w:rsidR="00127AB1" w:rsidRPr="00A4734D" w:rsidRDefault="00CC7B13" w:rsidP="00127AB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а)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совершенные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группой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лиц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по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предварительному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сговору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или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организованной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группой;</w:t>
      </w:r>
    </w:p>
    <w:p w:rsidR="00127AB1" w:rsidRPr="00A4734D" w:rsidRDefault="00127AB1" w:rsidP="00127AB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proofErr w:type="gramStart"/>
      <w:r w:rsidRPr="00A4734D">
        <w:rPr>
          <w:rFonts w:ascii="Times New Roman" w:hAnsi="Times New Roman" w:cs="Times New Roman"/>
          <w:noProof/>
          <w:sz w:val="28"/>
        </w:rPr>
        <w:lastRenderedPageBreak/>
        <w:t>б)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повлекшие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неосторожности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смерть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человека;</w:t>
      </w:r>
      <w:proofErr w:type="gramEnd"/>
    </w:p>
    <w:p w:rsidR="00127AB1" w:rsidRPr="00A4734D" w:rsidRDefault="00127AB1" w:rsidP="00127AB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в)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повлекшие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причинение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значительного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имущественного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ущерба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наступление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тяжких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</w:p>
    <w:p w:rsidR="00F55AF4" w:rsidRPr="00A4734D" w:rsidRDefault="00127AB1" w:rsidP="00127AB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наказываются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лишением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свободы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срок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двенадцати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двадцати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ограничением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свободы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срок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одного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года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двух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лет.</w:t>
      </w:r>
    </w:p>
    <w:p w:rsidR="00127AB1" w:rsidRPr="00A4734D" w:rsidRDefault="00CC7B13" w:rsidP="00127AB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3.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Деяния,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предусмотренные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частями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первой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или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второй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настоящей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статьи,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если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они:</w:t>
      </w:r>
    </w:p>
    <w:p w:rsidR="00127AB1" w:rsidRPr="00A4734D" w:rsidRDefault="00127AB1" w:rsidP="00127AB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а)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сопряжены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посягательством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объекты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использования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атомной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энергии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использованием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ядерных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материалов,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радиоактивных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веществ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источников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радиоактивного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излучения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ядовитых,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отравляющих,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токсичных,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химических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биологических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веществ;</w:t>
      </w:r>
    </w:p>
    <w:p w:rsidR="00127AB1" w:rsidRPr="00A4734D" w:rsidRDefault="00127AB1" w:rsidP="00127AB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б)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повлекли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умышленное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причинение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смерти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человеку,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</w:p>
    <w:p w:rsidR="00F55AF4" w:rsidRPr="00A4734D" w:rsidRDefault="00127AB1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наказываются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лишением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свободы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срок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пятнадцати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двадцати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ограничением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свободы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срок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одного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года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двух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пожизненным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лишением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свободы.</w:t>
      </w:r>
    </w:p>
    <w:p w:rsidR="00F55AF4" w:rsidRPr="00A4734D" w:rsidRDefault="00F55AF4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Примечание: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участвовавшее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подготовке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освобождается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если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своевременным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предупреждением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органов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власти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способом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способствовало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предотвращению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осуществления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если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действиях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содержитс</w:t>
      </w:r>
      <w:r w:rsidR="00127AB1" w:rsidRPr="00A4734D">
        <w:rPr>
          <w:rFonts w:ascii="Times New Roman" w:hAnsi="Times New Roman" w:cs="Times New Roman"/>
          <w:noProof/>
          <w:sz w:val="28"/>
        </w:rPr>
        <w:t>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иного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состава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преступления.</w:t>
      </w:r>
      <w:r w:rsidR="00127AB1" w:rsidRPr="00A4734D">
        <w:rPr>
          <w:rStyle w:val="aa"/>
          <w:rFonts w:ascii="Times New Roman" w:hAnsi="Times New Roman" w:cs="Times New Roman"/>
          <w:noProof/>
          <w:sz w:val="28"/>
        </w:rPr>
        <w:footnoteReference w:id="5"/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F55AF4" w:rsidRPr="00A4734D" w:rsidRDefault="00F55AF4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Терроризм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может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совершаться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только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прямым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умыслом,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поскольку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осознает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общественную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своих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поступков,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предвидит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возможность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неизбежность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желает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наступления.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«Прямой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умысел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направлен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взрыва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создающего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реальную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возникновения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указанных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ради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дост</w:t>
      </w:r>
      <w:r w:rsidR="00127AB1" w:rsidRPr="00A4734D">
        <w:rPr>
          <w:rFonts w:ascii="Times New Roman" w:hAnsi="Times New Roman" w:cs="Times New Roman"/>
          <w:noProof/>
          <w:sz w:val="28"/>
        </w:rPr>
        <w:t>ижения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определенных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27AB1" w:rsidRPr="00A4734D">
        <w:rPr>
          <w:rFonts w:ascii="Times New Roman" w:hAnsi="Times New Roman" w:cs="Times New Roman"/>
          <w:noProof/>
          <w:sz w:val="28"/>
        </w:rPr>
        <w:t>целей».</w:t>
      </w:r>
      <w:r w:rsidR="00127AB1" w:rsidRPr="00A4734D">
        <w:rPr>
          <w:rStyle w:val="aa"/>
          <w:rFonts w:ascii="Times New Roman" w:hAnsi="Times New Roman" w:cs="Times New Roman"/>
          <w:noProof/>
          <w:sz w:val="28"/>
        </w:rPr>
        <w:footnoteReference w:id="6"/>
      </w:r>
    </w:p>
    <w:p w:rsidR="00F55AF4" w:rsidRPr="00A4734D" w:rsidRDefault="00F55AF4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lastRenderedPageBreak/>
        <w:t>Применение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огнестрельного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оружия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рассматривается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законодателем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качестве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еще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одного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квалифицирующего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обстоятельства.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вызывает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некоторые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сомнения,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поскольку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оружие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представляется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более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сравнению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взрывчатыми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веществами,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способными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вызвать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взрывы,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пожары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другие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часто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массовые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8F7E43" w:rsidRPr="00A4734D">
        <w:rPr>
          <w:rFonts w:ascii="Times New Roman" w:hAnsi="Times New Roman" w:cs="Times New Roman"/>
          <w:noProof/>
          <w:sz w:val="28"/>
        </w:rPr>
        <w:t>своему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8F7E43" w:rsidRPr="00A4734D">
        <w:rPr>
          <w:rFonts w:ascii="Times New Roman" w:hAnsi="Times New Roman" w:cs="Times New Roman"/>
          <w:noProof/>
          <w:sz w:val="28"/>
        </w:rPr>
        <w:t>характеру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8F7E43" w:rsidRPr="00A4734D">
        <w:rPr>
          <w:rFonts w:ascii="Times New Roman" w:hAnsi="Times New Roman" w:cs="Times New Roman"/>
          <w:noProof/>
          <w:sz w:val="28"/>
        </w:rPr>
        <w:t>бедствия».</w:t>
      </w:r>
    </w:p>
    <w:p w:rsidR="00F55AF4" w:rsidRPr="00A4734D" w:rsidRDefault="00F55AF4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Рассматриваемого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квалифицирующего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признака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будет,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если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огнестрельное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оружие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применялось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целью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избежать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задержания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квалифицируются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самостоятельно.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«Терроризм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может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считаться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использованием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огнестрельного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оружия,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если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применялось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для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нанесения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телесного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повреждения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демонстрировалось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другим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лицам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готовность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преступника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пустит</w:t>
      </w:r>
      <w:r w:rsidR="008F7E43" w:rsidRPr="00A4734D">
        <w:rPr>
          <w:rFonts w:ascii="Times New Roman" w:hAnsi="Times New Roman" w:cs="Times New Roman"/>
          <w:noProof/>
          <w:sz w:val="28"/>
        </w:rPr>
        <w:t>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8F7E43" w:rsidRPr="00A4734D">
        <w:rPr>
          <w:rFonts w:ascii="Times New Roman" w:hAnsi="Times New Roman" w:cs="Times New Roman"/>
          <w:noProof/>
          <w:sz w:val="28"/>
        </w:rPr>
        <w:t>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8F7E43"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8F7E43" w:rsidRPr="00A4734D">
        <w:rPr>
          <w:rFonts w:ascii="Times New Roman" w:hAnsi="Times New Roman" w:cs="Times New Roman"/>
          <w:noProof/>
          <w:sz w:val="28"/>
        </w:rPr>
        <w:t>ход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8F7E43"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8F7E43" w:rsidRPr="00A4734D">
        <w:rPr>
          <w:rFonts w:ascii="Times New Roman" w:hAnsi="Times New Roman" w:cs="Times New Roman"/>
          <w:noProof/>
          <w:sz w:val="28"/>
        </w:rPr>
        <w:t>любое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8F7E43" w:rsidRPr="00A4734D">
        <w:rPr>
          <w:rFonts w:ascii="Times New Roman" w:hAnsi="Times New Roman" w:cs="Times New Roman"/>
          <w:noProof/>
          <w:sz w:val="28"/>
        </w:rPr>
        <w:t>время».</w:t>
      </w:r>
    </w:p>
    <w:p w:rsidR="00F55AF4" w:rsidRPr="00A4734D" w:rsidRDefault="008F7E43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proofErr w:type="gramStart"/>
      <w:r w:rsidRPr="00A4734D">
        <w:rPr>
          <w:rFonts w:ascii="Times New Roman" w:hAnsi="Times New Roman" w:cs="Times New Roman"/>
          <w:noProof/>
          <w:sz w:val="28"/>
        </w:rPr>
        <w:t>Часть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3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205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РК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устанавливает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уголовную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ответственность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деяния,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предусмотренные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частями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первой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второй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настоящей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статьи,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если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он</w:t>
      </w:r>
      <w:r w:rsidR="007D1DC4"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повлекли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неосторожности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смерть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человека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иные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тяжкие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последствия,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(п.б.)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равно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сопряжены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применением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угрозой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применения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оружия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массового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поражения,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радиоактивных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материалов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совершением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угрозой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совершения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массовых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отравлений,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распространение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эпидемий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эпизоотий,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равно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иных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действий,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способны</w:t>
      </w:r>
      <w:r w:rsidR="007D1DC4" w:rsidRPr="00A4734D">
        <w:rPr>
          <w:rFonts w:ascii="Times New Roman" w:hAnsi="Times New Roman" w:cs="Times New Roman"/>
          <w:noProof/>
          <w:sz w:val="28"/>
        </w:rPr>
        <w:t>х</w:t>
      </w:r>
      <w:proofErr w:type="gramEnd"/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7D1DC4" w:rsidRPr="00A4734D">
        <w:rPr>
          <w:rFonts w:ascii="Times New Roman" w:hAnsi="Times New Roman" w:cs="Times New Roman"/>
          <w:noProof/>
          <w:sz w:val="28"/>
        </w:rPr>
        <w:t>повлечь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7D1DC4" w:rsidRPr="00A4734D">
        <w:rPr>
          <w:rFonts w:ascii="Times New Roman" w:hAnsi="Times New Roman" w:cs="Times New Roman"/>
          <w:noProof/>
          <w:sz w:val="28"/>
        </w:rPr>
        <w:t>массовую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7D1DC4" w:rsidRPr="00A4734D">
        <w:rPr>
          <w:rFonts w:ascii="Times New Roman" w:hAnsi="Times New Roman" w:cs="Times New Roman"/>
          <w:noProof/>
          <w:sz w:val="28"/>
        </w:rPr>
        <w:t>гибель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7D1DC4" w:rsidRPr="00A4734D">
        <w:rPr>
          <w:rFonts w:ascii="Times New Roman" w:hAnsi="Times New Roman" w:cs="Times New Roman"/>
          <w:noProof/>
          <w:sz w:val="28"/>
        </w:rPr>
        <w:t>людей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(п.а.)</w:t>
      </w:r>
    </w:p>
    <w:p w:rsidR="00F55AF4" w:rsidRPr="00A4734D" w:rsidRDefault="007D1DC4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205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РК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содержит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примечание,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согласно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которому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лицо,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«принимавшее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участие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подготовке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акта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терроризма,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освобождается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уголовной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ответственности,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если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своевременным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предупреждением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органов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власти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иным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способом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содействовало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предотвращению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осуществлению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акта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если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действиях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этого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лица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содержится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иного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состава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преступления».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F55AF4" w:rsidRPr="00A4734D" w:rsidRDefault="00F55AF4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примечании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233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указание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прямые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активные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позитивные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человека,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который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готовил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участвовал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подготовке,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затем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решил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допустить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путем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lastRenderedPageBreak/>
        <w:t>ᅚ</w:t>
      </w:r>
      <w:r w:rsidRPr="00A4734D">
        <w:rPr>
          <w:rFonts w:ascii="Times New Roman" w:hAnsi="Times New Roman" w:cs="Times New Roman"/>
          <w:noProof/>
          <w:sz w:val="28"/>
        </w:rPr>
        <w:t>своевременного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предупреждения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органов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власти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способом.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могут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добровольными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даже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случае,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если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он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действовал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страхе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перед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разоблачением,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силу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религиозных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мотивов,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прямого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указания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священника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ходе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исповеди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т.д.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они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могут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неокончательными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смысле,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даже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совершив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их,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может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самостоятельно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продолжать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подготовку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акту.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случае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индивид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вправе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рассчитывать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освобождение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потому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положительный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может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дан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лишь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окончательном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решении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доводить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задуманное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конца,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одному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конечно,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последствий.</w:t>
      </w:r>
    </w:p>
    <w:p w:rsidR="00F55AF4" w:rsidRPr="00A4734D" w:rsidRDefault="00F55AF4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Важно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</w:t>
      </w:r>
      <w:r w:rsidR="001F01BD" w:rsidRPr="00A4734D">
        <w:rPr>
          <w:rFonts w:ascii="Times New Roman" w:hAnsi="Times New Roman" w:cs="Times New Roman"/>
          <w:noProof/>
          <w:sz w:val="28"/>
        </w:rPr>
        <w:t>метить.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F01BD"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F01BD" w:rsidRPr="00A4734D">
        <w:rPr>
          <w:rFonts w:ascii="Times New Roman" w:hAnsi="Times New Roman" w:cs="Times New Roman"/>
          <w:noProof/>
          <w:sz w:val="28"/>
        </w:rPr>
        <w:t>примечание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F01BD"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F01BD"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F01BD" w:rsidRPr="00A4734D">
        <w:rPr>
          <w:rFonts w:ascii="Times New Roman" w:hAnsi="Times New Roman" w:cs="Times New Roman"/>
          <w:noProof/>
          <w:sz w:val="28"/>
        </w:rPr>
        <w:t>205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может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действовать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лишь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случае,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если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своевременно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предупредило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власти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способом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способствовала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предотвращению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осуществления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терроризма.</w:t>
      </w:r>
    </w:p>
    <w:p w:rsidR="00F55AF4" w:rsidRPr="00A4734D" w:rsidRDefault="00F55AF4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Освещая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правовой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аспект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борьбы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терроризмом,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нельзя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обратить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внимание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вопрос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заведомо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ложное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F01BD" w:rsidRPr="00A4734D">
        <w:rPr>
          <w:rFonts w:ascii="Times New Roman" w:hAnsi="Times New Roman" w:cs="Times New Roman"/>
          <w:noProof/>
          <w:sz w:val="28"/>
        </w:rPr>
        <w:t>акте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F01BD" w:rsidRPr="00A4734D">
        <w:rPr>
          <w:rFonts w:ascii="Times New Roman" w:hAnsi="Times New Roman" w:cs="Times New Roman"/>
          <w:noProof/>
          <w:sz w:val="28"/>
        </w:rPr>
        <w:t>терроризма</w:t>
      </w:r>
      <w:r w:rsidRPr="00A4734D">
        <w:rPr>
          <w:rFonts w:ascii="Times New Roman" w:hAnsi="Times New Roman" w:cs="Times New Roman"/>
          <w:noProof/>
          <w:sz w:val="28"/>
        </w:rPr>
        <w:t>.</w:t>
      </w:r>
    </w:p>
    <w:p w:rsidR="00F55AF4" w:rsidRPr="00A4734D" w:rsidRDefault="00F55AF4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Ложное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травмирует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людей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же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степени,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правдивое.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зачастую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вызывают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необходимость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эвакуации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из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помещений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людей,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приостанавливают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трудовые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процессы,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ведут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прекращению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работы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транспорта,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учебы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школах,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вузах,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порождают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материальные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трудовые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издержки.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связи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этим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кодексе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установлена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уголовная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заведомо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ложное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сообще</w:t>
      </w:r>
      <w:r w:rsidR="00D15D29" w:rsidRPr="00A4734D">
        <w:rPr>
          <w:rFonts w:ascii="Times New Roman" w:hAnsi="Times New Roman" w:cs="Times New Roman"/>
          <w:noProof/>
          <w:sz w:val="28"/>
        </w:rPr>
        <w:t>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об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акте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терроризма</w:t>
      </w:r>
      <w:r w:rsidRPr="00A4734D">
        <w:rPr>
          <w:rFonts w:ascii="Times New Roman" w:hAnsi="Times New Roman" w:cs="Times New Roman"/>
          <w:noProof/>
          <w:sz w:val="28"/>
        </w:rPr>
        <w:t>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соответствии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со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207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«1.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proofErr w:type="gramStart"/>
      <w:r w:rsidR="00D15D29" w:rsidRPr="00A4734D">
        <w:rPr>
          <w:rFonts w:ascii="Times New Roman" w:hAnsi="Times New Roman" w:cs="Times New Roman"/>
          <w:noProof/>
          <w:sz w:val="28"/>
        </w:rPr>
        <w:t>Заведомо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ложное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сообщение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готовящихся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взрыве,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поджоге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иных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действиях,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создающих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опасность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гибели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людей,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причинения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значительного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имущественного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ущерба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наступления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иных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общественно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опасных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последствий,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совершенное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из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хулиганских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побуждений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наказывается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штрафом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размере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двухсот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тысяч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до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пятисот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тысяч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рублей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размере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заработной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платы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иного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дохода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осужденного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период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одного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года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до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lastRenderedPageBreak/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восемнадцати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месяцев,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ограничением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свободы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на</w:t>
      </w:r>
      <w:proofErr w:type="gramEnd"/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срок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до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трех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лет,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принудительными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работами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срок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двух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до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трех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лет».</w:t>
      </w:r>
    </w:p>
    <w:p w:rsidR="00F55AF4" w:rsidRPr="00A4734D" w:rsidRDefault="00F55AF4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Для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наличия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состава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</w:t>
      </w:r>
      <w:r w:rsidR="00D15D29" w:rsidRPr="00A4734D">
        <w:rPr>
          <w:rFonts w:ascii="Times New Roman" w:hAnsi="Times New Roman" w:cs="Times New Roman"/>
          <w:noProof/>
          <w:sz w:val="28"/>
        </w:rPr>
        <w:t>пления,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предусмотренного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207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РК,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требуется,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чтобы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было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заведомо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ложным,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т.е.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таким,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соответствует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фактическим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обстоятельствам.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F55AF4" w:rsidRPr="00A4734D" w:rsidRDefault="00F55AF4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Это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совершается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прямым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умыслом.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сознает,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явно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ложные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сведения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желает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сделать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виновный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заранее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знает,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ложные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сведения.</w:t>
      </w:r>
    </w:p>
    <w:p w:rsidR="00F55AF4" w:rsidRPr="00A4734D" w:rsidRDefault="00F55AF4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заведомо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ложному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сообщению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примыкает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РФ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Статья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205.2.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«Публичные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призывы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осуществлению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террористической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деятельности,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публичное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оправдание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пропаганда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терроризма».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последнем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случае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угроза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носит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реальный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характер,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хотя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чаще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всего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виновный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намеревается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привести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исполнение.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Ложное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же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полностью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исключают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приведение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угрозы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исполнение.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Пропаганда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публичные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призыв</w:t>
      </w:r>
      <w:r w:rsidR="00D15D29" w:rsidRPr="00A4734D">
        <w:rPr>
          <w:rFonts w:ascii="Times New Roman" w:hAnsi="Times New Roman" w:cs="Times New Roman"/>
          <w:noProof/>
          <w:sz w:val="28"/>
        </w:rPr>
        <w:t>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совершению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акта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открытое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направлено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запугивание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больших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масс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людей.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данному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виду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наступает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«1.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Публичные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призывы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осуществлению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террористической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деятельности,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публичное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оправдание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пропаганда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15D29" w:rsidRPr="00A4734D">
        <w:rPr>
          <w:rFonts w:ascii="Times New Roman" w:hAnsi="Times New Roman" w:cs="Times New Roman"/>
          <w:noProof/>
          <w:sz w:val="28"/>
        </w:rPr>
        <w:t>терроризма».</w:t>
      </w:r>
    </w:p>
    <w:p w:rsidR="00215176" w:rsidRPr="00A4734D" w:rsidRDefault="00F55AF4" w:rsidP="00215176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Существует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еще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одно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тесно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переплетенное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терроризмом,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хотелось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обратить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внимание.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–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«</w:t>
      </w:r>
      <w:r w:rsidRPr="00A4734D">
        <w:rPr>
          <w:rFonts w:ascii="Times New Roman" w:hAnsi="Times New Roman" w:cs="Times New Roman"/>
          <w:noProof/>
          <w:sz w:val="28"/>
        </w:rPr>
        <w:t>Захват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заложника</w:t>
      </w:r>
      <w:r w:rsidR="00215176" w:rsidRPr="00A4734D">
        <w:rPr>
          <w:rFonts w:ascii="Times New Roman" w:hAnsi="Times New Roman" w:cs="Times New Roman"/>
          <w:noProof/>
          <w:sz w:val="28"/>
        </w:rPr>
        <w:t>».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соответствии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со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206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РФ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«1.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Захват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удержание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лица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качестве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заложника,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совершенные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целях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понуждения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государства,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организации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гражданина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совершить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какое-либо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действие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воздержаться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совершения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какого-либо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действия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условия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освобождения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заложника,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наказываются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лишением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свободы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срок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пяти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до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десяти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лет».</w:t>
      </w:r>
      <w:r w:rsidR="00215176" w:rsidRPr="00A4734D">
        <w:rPr>
          <w:rStyle w:val="aa"/>
          <w:rFonts w:ascii="Times New Roman" w:hAnsi="Times New Roman" w:cs="Times New Roman"/>
          <w:noProof/>
          <w:sz w:val="28"/>
        </w:rPr>
        <w:footnoteReference w:id="7"/>
      </w:r>
    </w:p>
    <w:p w:rsidR="00F55AF4" w:rsidRPr="00A4734D" w:rsidRDefault="00CC7B13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lastRenderedPageBreak/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Это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одно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из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наиболее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опасных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преступлений,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поскольку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оно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способно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дестабилизировать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политическую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обстановку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стране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(если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заложником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является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политический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деятель,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консул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др.),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обострить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социальные,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политические,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государственные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экономические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противоречия.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Не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случайно,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такие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террористические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акты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использовались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прошлом,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настоящем.</w:t>
      </w:r>
    </w:p>
    <w:p w:rsidR="00F55AF4" w:rsidRPr="00A4734D" w:rsidRDefault="00F55AF4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Это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может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только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прямым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умыслом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осознает,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направлено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лишение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жизни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деятеля,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предвидит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наступление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желает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их.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F55AF4" w:rsidRPr="00A4734D" w:rsidRDefault="00F55AF4" w:rsidP="00215176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Содержание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данных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признаков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аналогично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соответствующ</w:t>
      </w:r>
      <w:r w:rsidR="00215176" w:rsidRPr="00A4734D">
        <w:rPr>
          <w:rFonts w:ascii="Times New Roman" w:hAnsi="Times New Roman" w:cs="Times New Roman"/>
          <w:noProof/>
          <w:sz w:val="28"/>
        </w:rPr>
        <w:t>им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признакам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(ст.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205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УК).</w:t>
      </w:r>
    </w:p>
    <w:p w:rsidR="00F55AF4" w:rsidRPr="00A4734D" w:rsidRDefault="00CC7B13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</w:t>
      </w:r>
      <w:r w:rsidR="00215176" w:rsidRPr="00A4734D">
        <w:rPr>
          <w:rFonts w:ascii="Times New Roman" w:hAnsi="Times New Roman" w:cs="Times New Roman"/>
          <w:noProof/>
          <w:sz w:val="28"/>
        </w:rPr>
        <w:t>римечание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к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ст.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206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УК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включает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себя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поощрительную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норму,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содержащую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основания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для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освобождения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виновного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от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уголовной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ответственности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за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захват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или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удержание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заложника,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способствуя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тем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самым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предупреждению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опасных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деяний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такого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вида.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соответствии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этим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примечанием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лицо,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добровольно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или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требованию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властей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освободившее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заложника,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освобождается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от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уголовной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ответственности,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если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его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действиях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не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содержится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иного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состава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преступления.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«Лицо,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добровольно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или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по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требованию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властей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освободившее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заложника,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освобождается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от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уголовной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ответственности,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если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его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действиях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не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содержится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иного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состава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215176" w:rsidRPr="00A4734D">
        <w:rPr>
          <w:rFonts w:ascii="Times New Roman" w:hAnsi="Times New Roman" w:cs="Times New Roman"/>
          <w:noProof/>
          <w:sz w:val="28"/>
        </w:rPr>
        <w:t>преступления».</w:t>
      </w:r>
    </w:p>
    <w:p w:rsidR="00F55AF4" w:rsidRPr="00A4734D" w:rsidRDefault="00F55AF4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Добровольность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означает,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захватчик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собственной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инициативе,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имея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возможность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удерживать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заложников,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освобождает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сдается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властям.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же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условиях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он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выполняет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требование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властей.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Освобождение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может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считаться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добровольным,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если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захватчик,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процессе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сопротивления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властям,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вынужден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пойти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освобождение.</w:t>
      </w:r>
    </w:p>
    <w:p w:rsidR="00F55AF4" w:rsidRPr="00A4734D" w:rsidRDefault="00F55AF4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Если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будет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установлено,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виновный,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хотя,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освободил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заложников,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действиях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состав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(похитил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оружие,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взрывчатку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т.п.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ходе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захвата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заложников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причинил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вред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здоровью,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lastRenderedPageBreak/>
        <w:t>ᅚ</w:t>
      </w:r>
      <w:r w:rsidRPr="00A4734D">
        <w:rPr>
          <w:rFonts w:ascii="Times New Roman" w:hAnsi="Times New Roman" w:cs="Times New Roman"/>
          <w:noProof/>
          <w:sz w:val="28"/>
        </w:rPr>
        <w:t>совершил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убийство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т.п.),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он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подлежит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преступление.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04438E" w:rsidRPr="00A4734D" w:rsidRDefault="00F55AF4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Организация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незаконного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военизированного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формирования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тоже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относится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связанным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терроризмом.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F55AF4" w:rsidRPr="00A4734D" w:rsidRDefault="0004438E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proofErr w:type="gramStart"/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соответствии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208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</w:t>
      </w:r>
      <w:r w:rsidR="00F55AF4" w:rsidRPr="00A4734D">
        <w:rPr>
          <w:rFonts w:ascii="Times New Roman" w:hAnsi="Times New Roman" w:cs="Times New Roman"/>
          <w:noProof/>
          <w:sz w:val="28"/>
        </w:rPr>
        <w:t>головная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ответственность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данному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составу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F55AF4" w:rsidRPr="00A4734D">
        <w:rPr>
          <w:rFonts w:ascii="Times New Roman" w:hAnsi="Times New Roman" w:cs="Times New Roman"/>
          <w:noProof/>
          <w:sz w:val="28"/>
        </w:rPr>
        <w:t>предусматривается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деяний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«создание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вооруженного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формирования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(объединения,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отряда,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дружины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группы),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предусмотренного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федеральным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законом,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равно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руководство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таким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формированием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финансирование»,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«участие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вооруженном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формировании,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предусмотренном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федеральным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законом,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также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участие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территории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иностранного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вооруженном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формировании,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предусмотренном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законодательством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данного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государства</w:t>
      </w:r>
      <w:proofErr w:type="gramEnd"/>
      <w:r w:rsidRPr="00A4734D">
        <w:rPr>
          <w:rFonts w:ascii="Times New Roman" w:hAnsi="Times New Roman" w:cs="Times New Roman"/>
          <w:noProof/>
          <w:sz w:val="28"/>
        </w:rPr>
        <w:t>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целях,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противоречащих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интересам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Российской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Федерации»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F55AF4" w:rsidRPr="00A4734D" w:rsidRDefault="0004438E" w:rsidP="00F55AF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примечании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208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РК:</w:t>
      </w:r>
      <w:r w:rsidR="00CC7B13" w:rsidRPr="00A4734D">
        <w:rPr>
          <w:rFonts w:ascii="Times New Roman" w:hAnsi="Times New Roman" w:cs="Times New Roman"/>
          <w:noProof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</w:rPr>
        <w:t>«</w:t>
      </w:r>
      <w:r w:rsidRPr="00A4734D">
        <w:rPr>
          <w:rFonts w:ascii="Times New Roman" w:hAnsi="Times New Roman" w:cs="Times New Roman"/>
          <w:noProof/>
          <w:sz w:val="28"/>
        </w:rPr>
        <w:t>лицо,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впервые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совершившее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предусмотренное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настоящей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статьей,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добровольно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прекратившее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участие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незаконном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вооруженном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формировании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сдавшее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оружие,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освобождается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если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действиях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содержится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состава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преступления».</w:t>
      </w:r>
    </w:p>
    <w:p w:rsidR="00F77E5B" w:rsidRPr="00A4734D" w:rsidRDefault="00F55AF4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Еще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одним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связанным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является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диверсия.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Несмотря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диверсия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редко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встречающееся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судебной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практике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новый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уголовный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кодекс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оставляет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уголовную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совершение.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соответствии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208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1.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«Совершение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взрыва,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поджога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иных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действий,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направленных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разрушение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повреждение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предприятий,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сооружений,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объектов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транспортной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инфраструктуры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транспортных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средств,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средств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связи,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объектов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жизнеобеспечения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населения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целях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подрыва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экономической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безопасности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обороноспособности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Российской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Федерации,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наказывается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лишением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свободы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срок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десяти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до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пятнадцати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лет».</w:t>
      </w:r>
    </w:p>
    <w:p w:rsidR="006345F3" w:rsidRPr="00A4734D" w:rsidRDefault="006345F3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</w:p>
    <w:p w:rsidR="006345F3" w:rsidRPr="00A4734D" w:rsidRDefault="006345F3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sz w:val="28"/>
        </w:rPr>
      </w:pPr>
    </w:p>
    <w:p w:rsidR="00F77E5B" w:rsidRPr="00A4734D" w:rsidRDefault="00C33393" w:rsidP="001B338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</w:rPr>
        <w:lastRenderedPageBreak/>
        <w:t>Г</w:t>
      </w:r>
      <w:r w:rsidR="001B3380" w:rsidRPr="00A4734D">
        <w:rPr>
          <w:rFonts w:ascii="Times New Roman" w:hAnsi="Times New Roman" w:cs="Times New Roman"/>
          <w:b/>
          <w:noProof/>
          <w:sz w:val="28"/>
        </w:rPr>
        <w:t xml:space="preserve">ЛАВА </w:t>
      </w:r>
      <w:r w:rsidR="001B3380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single"/>
        </w:rPr>
        <w:t>ᅚ</w:t>
      </w:r>
      <w:r w:rsidR="001B3380" w:rsidRPr="00A4734D">
        <w:rPr>
          <w:rFonts w:ascii="Times New Roman" w:hAnsi="Times New Roman" w:cs="Times New Roman"/>
          <w:b/>
          <w:noProof/>
          <w:sz w:val="28"/>
        </w:rPr>
        <w:t xml:space="preserve">2. </w:t>
      </w:r>
      <w:r w:rsidR="001B3380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single"/>
        </w:rPr>
        <w:t>ᅚ</w:t>
      </w:r>
      <w:r w:rsidR="001B3380" w:rsidRPr="00A4734D">
        <w:rPr>
          <w:rFonts w:ascii="Times New Roman" w:hAnsi="Times New Roman" w:cs="Times New Roman"/>
          <w:b/>
          <w:noProof/>
          <w:sz w:val="28"/>
        </w:rPr>
        <w:t xml:space="preserve">УГОЛОВНО-ПРАВОВАЯ </w:t>
      </w:r>
      <w:r w:rsidR="001B3380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single"/>
        </w:rPr>
        <w:t>ᅚ</w:t>
      </w:r>
      <w:r w:rsidR="001B3380" w:rsidRPr="00A4734D">
        <w:rPr>
          <w:rFonts w:ascii="Times New Roman" w:hAnsi="Times New Roman" w:cs="Times New Roman"/>
          <w:b/>
          <w:noProof/>
          <w:sz w:val="28"/>
        </w:rPr>
        <w:t xml:space="preserve">ХАРАКТЕРИСТИКА </w:t>
      </w:r>
      <w:r w:rsidR="001B3380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single"/>
        </w:rPr>
        <w:t>ᅚ</w:t>
      </w:r>
      <w:r w:rsidR="001B3380" w:rsidRPr="00A4734D">
        <w:rPr>
          <w:rFonts w:ascii="Times New Roman" w:hAnsi="Times New Roman" w:cs="Times New Roman"/>
          <w:b/>
          <w:noProof/>
          <w:sz w:val="28"/>
        </w:rPr>
        <w:t xml:space="preserve">ПРЕСТУПЛЕНИЙ, </w:t>
      </w:r>
      <w:r w:rsidR="001B3380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single"/>
        </w:rPr>
        <w:t>ᅚ</w:t>
      </w:r>
      <w:r w:rsidR="001B3380" w:rsidRPr="00A4734D">
        <w:rPr>
          <w:rFonts w:ascii="Times New Roman" w:hAnsi="Times New Roman" w:cs="Times New Roman"/>
          <w:b/>
          <w:noProof/>
          <w:sz w:val="28"/>
        </w:rPr>
        <w:t xml:space="preserve">ПРЕДУСМАТРИВАЮЩИХ </w:t>
      </w:r>
      <w:r w:rsidR="001B3380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single"/>
        </w:rPr>
        <w:t>ᅚ</w:t>
      </w:r>
      <w:r w:rsidR="001B3380" w:rsidRPr="00A4734D">
        <w:rPr>
          <w:rFonts w:ascii="Times New Roman" w:hAnsi="Times New Roman" w:cs="Times New Roman"/>
          <w:b/>
          <w:noProof/>
          <w:sz w:val="28"/>
        </w:rPr>
        <w:t xml:space="preserve">СТ. </w:t>
      </w:r>
      <w:r w:rsidR="001B3380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single"/>
        </w:rPr>
        <w:t>ᅚ</w:t>
      </w:r>
      <w:r w:rsidR="001B3380" w:rsidRPr="00A4734D">
        <w:rPr>
          <w:rFonts w:ascii="Times New Roman" w:hAnsi="Times New Roman" w:cs="Times New Roman"/>
          <w:b/>
          <w:noProof/>
          <w:sz w:val="28"/>
        </w:rPr>
        <w:t xml:space="preserve">205 </w:t>
      </w:r>
      <w:r w:rsidR="001B3380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single"/>
        </w:rPr>
        <w:t>ᅚ</w:t>
      </w:r>
      <w:r w:rsidR="001B3380" w:rsidRPr="00A4734D">
        <w:rPr>
          <w:rFonts w:ascii="Times New Roman" w:hAnsi="Times New Roman" w:cs="Times New Roman"/>
          <w:b/>
          <w:noProof/>
          <w:sz w:val="28"/>
        </w:rPr>
        <w:t xml:space="preserve">УК </w:t>
      </w:r>
      <w:r w:rsidR="001B3380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single"/>
        </w:rPr>
        <w:t>ᅚ</w:t>
      </w:r>
      <w:r w:rsidR="001B3380" w:rsidRPr="00A4734D">
        <w:rPr>
          <w:rFonts w:ascii="Times New Roman" w:hAnsi="Times New Roman" w:cs="Times New Roman"/>
          <w:b/>
          <w:noProof/>
          <w:sz w:val="28"/>
        </w:rPr>
        <w:t>РФ</w:t>
      </w:r>
    </w:p>
    <w:p w:rsidR="00F77E5B" w:rsidRPr="00A4734D" w:rsidRDefault="00F77E5B" w:rsidP="006624D7">
      <w:pPr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b/>
          <w:noProof/>
          <w:sz w:val="28"/>
        </w:rPr>
        <w:t>2.1</w:t>
      </w:r>
      <w:r w:rsidR="00CC7B13" w:rsidRPr="00A4734D">
        <w:rPr>
          <w:rFonts w:ascii="Times New Roman" w:hAnsi="Times New Roman" w:cs="Times New Roman"/>
          <w:b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b/>
          <w:noProof/>
          <w:sz w:val="28"/>
        </w:rPr>
        <w:t>Объективные</w:t>
      </w:r>
      <w:r w:rsidR="00CC7B13" w:rsidRPr="00A4734D">
        <w:rPr>
          <w:rFonts w:ascii="Times New Roman" w:hAnsi="Times New Roman" w:cs="Times New Roman"/>
          <w:b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b/>
          <w:noProof/>
          <w:sz w:val="28"/>
        </w:rPr>
        <w:t>признаки</w:t>
      </w:r>
      <w:r w:rsidR="00CC7B13" w:rsidRPr="00A4734D">
        <w:rPr>
          <w:rFonts w:ascii="Times New Roman" w:hAnsi="Times New Roman" w:cs="Times New Roman"/>
          <w:b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b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6624D7" w:rsidRPr="00A4734D" w:rsidRDefault="006624D7" w:rsidP="006624D7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русском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языке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термин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D46D1" w:rsidRPr="001D46D1">
        <w:rPr>
          <w:rFonts w:ascii="Times New Roman" w:hAnsi="Times New Roman" w:cs="Times New Roman"/>
          <w:noProof/>
          <w:sz w:val="28"/>
        </w:rPr>
        <w:t xml:space="preserve"> «объект»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употребляется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нескольких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смыслах.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Объектом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считается: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во-первых,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существует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независимо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нашего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сознания,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т.е.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внешний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мир,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окружающая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действительность;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во-вторых,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явление,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направлена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какая-либо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деятельность;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в-третьих,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является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местом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какой-либо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деятельности.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Для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понимания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объекта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представляют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интерес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первые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значения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термина.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Первое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значение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показывает,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объект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противостоит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лицу,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совершающему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(субъекту),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него,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т.е.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вовне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отношению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собственной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персоне,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виновный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направляет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свои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противоправные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усилия.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Второе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значение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позволяет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понять,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объект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является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сферой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приложения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усилий,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он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претерпевает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отрицательные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изменения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(вред)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ставится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под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непосредственную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угрозу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причинения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вреда.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Поэтому,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самом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виде,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объектом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является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направлена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преступная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деятельность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совершающего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чему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объективно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причиняется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этим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вред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создается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угроза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причинения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вреда.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Объектом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является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общественная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безопасность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широком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смысле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слова.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Своим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устрашающим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воздействием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обращен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широкому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правило,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неопределённому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кругу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граждан,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порой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населению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целых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городов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административных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районов,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конкретным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должностным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лицам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органам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власти,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наделённым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правом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принимать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организационно-управленческие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решения.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Дополнительными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объектами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могут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собственность,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жизнь,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здоровье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граждан,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имущественные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политические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интересы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т.п.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lastRenderedPageBreak/>
        <w:t>Объективная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сторона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выражается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двух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видах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деяний:</w:t>
      </w:r>
    </w:p>
    <w:p w:rsidR="006345F3" w:rsidRPr="00A4734D" w:rsidRDefault="006C1557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совершение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взрыва,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поджога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иных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действий,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создающих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опасность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гибели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людей,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причинения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значительного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имущественного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ущерба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наступления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иных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общественно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опасных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последствий,</w:t>
      </w:r>
    </w:p>
    <w:p w:rsidR="006345F3" w:rsidRPr="00A4734D" w:rsidRDefault="006C1557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угроза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совершения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таких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действий.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Террористический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выражается,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согласно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закону,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«взрыва,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поджога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создающих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гибели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людей,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причинения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значительного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имущественного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ущерба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последствий»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угрозе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«совершения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указанных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действий».</w:t>
      </w:r>
    </w:p>
    <w:p w:rsidR="006345F3" w:rsidRPr="00A4734D" w:rsidRDefault="00CC7B1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Объектом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посягательства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для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террористов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является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деятельность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государственных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органов,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международных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организаций,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физических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или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юридических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лиц,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на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которых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они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стремятся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воздействовать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путем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устрашения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населения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вышеуказанными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общественно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опасными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деяниями.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Причем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эти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деяния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выступают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для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террористов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не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качестве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основных,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а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качестве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вспомогательных,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качестве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способа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совершения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основного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действия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этом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сложном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преступлении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-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понуждения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к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принятию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какого-либо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решения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или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отказу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от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него.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результате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насильственных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наступают,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соответственно,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виде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реального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причинения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вреда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жертвам,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имущественного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ущерба.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этим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насильственных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входящих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структуру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исчерпываются,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поскольку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данные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совершаются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ради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самих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таят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себе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угрозу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повторения,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значит,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новых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подобных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последствий.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здесь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имеет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две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стороны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реальное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наступление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вреда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реальная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же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вреда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будущем.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двойственность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порождает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возникновение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обстановки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страха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среди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населения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социальных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lastRenderedPageBreak/>
        <w:t>Иные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сопоставимые,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значительным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имущественным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ущербом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гибелью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людей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(причинение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смерти,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тяжкого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средней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тяжести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вреда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здоровью;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серьезное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нарушение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деятельности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предприятий,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учреждений,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органов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власти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управления,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транспорта;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заражение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местности,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распространение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эпидемий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т.д.).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способ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носит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опасный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характер,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поэтому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реальное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причинение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легкого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вреда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здоровью,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незначительного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имущественного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ущерба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подобных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охватываемых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понятием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«иные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последствия»,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следует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рассматривать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элемент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создания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гибели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людей,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причинения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значительного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имущественного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ущерба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последствий.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C1557" w:rsidRPr="00A4734D">
        <w:rPr>
          <w:rStyle w:val="aa"/>
          <w:rFonts w:ascii="Times New Roman" w:hAnsi="Times New Roman" w:cs="Times New Roman"/>
          <w:noProof/>
          <w:sz w:val="28"/>
        </w:rPr>
        <w:footnoteReference w:id="8"/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Часть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205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предусматривает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же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наличии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квалифицирующих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обстоятельств,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правилу)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свидетельствуют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большей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опасности.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Это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следующие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обстоятельства: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а)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предварительному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сговору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организованной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группой;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proofErr w:type="gramStart"/>
      <w:r w:rsidRPr="00A4734D">
        <w:rPr>
          <w:rFonts w:ascii="Times New Roman" w:hAnsi="Times New Roman" w:cs="Times New Roman"/>
          <w:noProof/>
          <w:sz w:val="28"/>
        </w:rPr>
        <w:t>б)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повлекшие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неосторожности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смерть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человека;</w:t>
      </w:r>
      <w:proofErr w:type="gramEnd"/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в)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повлекшие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причинение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значительного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имущественного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ущерба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наступление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тяжких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последствий.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Для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определения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предварительному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сговору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нужно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учитывать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положения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35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статья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предусматривает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предварительному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сговору,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если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участвовали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заранее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договорившиеся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совместном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Если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уже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начался,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последующее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присоединение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lastRenderedPageBreak/>
        <w:t>ᅚ</w:t>
      </w:r>
      <w:r w:rsidRPr="00A4734D">
        <w:rPr>
          <w:rFonts w:ascii="Times New Roman" w:hAnsi="Times New Roman" w:cs="Times New Roman"/>
          <w:noProof/>
          <w:sz w:val="28"/>
        </w:rPr>
        <w:t>соучастников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(соисполнителей)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влечет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«а»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ч.2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ст.205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если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заранее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договаривались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совместном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участии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было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предварительного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сговора.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вполне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возможно,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сговор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(уговор)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вступить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лишь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определенном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этапе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вполне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мог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состоятся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ранее,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поэтому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говорить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совместном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все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основания.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Под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организованной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понимается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большее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число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предварительно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организовавшихся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для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одного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нескольких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преступлений.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разновидности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соучастия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свойственен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профессионализм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устойчивость.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Чаще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совершаются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организованной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экономической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сфере.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Организованная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характеризуется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обязательными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признаками,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следует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отнести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предварительный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сговор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устойчивость.</w:t>
      </w:r>
    </w:p>
    <w:p w:rsidR="006345F3" w:rsidRPr="00A4734D" w:rsidRDefault="00CC7B1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Примечание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к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ст.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205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УК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предусматривает,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что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лицо,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участвовавшее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подготовке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террористического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акта,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освобождается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от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уголовной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ответственности,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если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оно:</w:t>
      </w:r>
    </w:p>
    <w:p w:rsidR="006345F3" w:rsidRPr="00A4734D" w:rsidRDefault="00CC7B1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Указанное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примечание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относится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к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террористическому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акту,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который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подготавливался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не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одним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лицом,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а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группой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лиц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(по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предварительному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сговору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или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организованной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группой).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Если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же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лицо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планировало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совершение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террористического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акта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не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составе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группы,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а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самостоятельно,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затем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добровольно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окончательно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отказалось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от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его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совершения,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то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такое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лицо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подлежит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освобождению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от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уголовной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ответственности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соответствии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ст.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31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УК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6345F3" w:rsidRPr="00A4734D">
        <w:rPr>
          <w:rFonts w:ascii="Times New Roman" w:hAnsi="Times New Roman" w:cs="Times New Roman"/>
          <w:noProof/>
          <w:sz w:val="28"/>
        </w:rPr>
        <w:t>РФ.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Подытоживая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сказанное,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необходимо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отметить,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объектом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предусмотренного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205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(Террористический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является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общественная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безопасность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общественный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порядок,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таковые.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Объективная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сторона,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характеризуется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действиями,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направленными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против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объекта,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же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угрозой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действий.</w:t>
      </w:r>
    </w:p>
    <w:p w:rsidR="00F77E5B" w:rsidRPr="00A4734D" w:rsidRDefault="00CC7B13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6345F3" w:rsidRPr="00A4734D" w:rsidRDefault="006345F3" w:rsidP="001B338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  <w:r w:rsidRPr="00A4734D">
        <w:rPr>
          <w:rFonts w:ascii="Times New Roman" w:hAnsi="Times New Roman" w:cs="Times New Roman"/>
          <w:b/>
          <w:noProof/>
          <w:sz w:val="28"/>
        </w:rPr>
        <w:lastRenderedPageBreak/>
        <w:t>2.2</w:t>
      </w:r>
      <w:r w:rsidR="00CC7B13" w:rsidRPr="00A4734D">
        <w:rPr>
          <w:rFonts w:ascii="Times New Roman" w:hAnsi="Times New Roman" w:cs="Times New Roman"/>
          <w:b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b/>
          <w:noProof/>
          <w:sz w:val="28"/>
        </w:rPr>
        <w:t>Субъективные</w:t>
      </w:r>
      <w:r w:rsidR="00CC7B13" w:rsidRPr="00A4734D">
        <w:rPr>
          <w:rFonts w:ascii="Times New Roman" w:hAnsi="Times New Roman" w:cs="Times New Roman"/>
          <w:b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b/>
          <w:noProof/>
          <w:sz w:val="28"/>
        </w:rPr>
        <w:t>признаки</w:t>
      </w:r>
      <w:r w:rsidR="00CC7B13" w:rsidRPr="00A4734D">
        <w:rPr>
          <w:rFonts w:ascii="Times New Roman" w:hAnsi="Times New Roman" w:cs="Times New Roman"/>
          <w:b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b/>
          <w:noProof/>
          <w:sz w:val="28"/>
        </w:rPr>
        <w:t>террористического</w:t>
      </w:r>
      <w:r w:rsidR="00CC7B13" w:rsidRPr="00A4734D">
        <w:rPr>
          <w:rFonts w:ascii="Times New Roman" w:hAnsi="Times New Roman" w:cs="Times New Roman"/>
          <w:b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b/>
          <w:noProof/>
          <w:sz w:val="28"/>
        </w:rPr>
        <w:t>акта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Терроризм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только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умышленное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преступление.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праве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умысел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подразделяется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прямой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косвенный.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При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виновное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осознает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опасный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характер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своих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предвидит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наступление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многих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качестве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фактического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вреда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реальной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желает,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чтобы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наступили.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Осознание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характера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столь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сложного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включает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себя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осознание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многообъектности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посягательства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способа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исполнения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первоначального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также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осознание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того,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может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породить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состояние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страха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среди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населения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уровне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социально-психологического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фактора.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Предвидение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представление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событиях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последствиях,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могут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произойти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будущем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неизбежностью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долей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вероятности: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возникновение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вреда,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могущего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повлечь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невинные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жертвы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тяжкие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создание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реальной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причинения.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Желание,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волевой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признак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прямого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умысла,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состоит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стремлении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определенному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результату,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последствиям,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т.е.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прямым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умыслом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могут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достигаться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лишь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результаты,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последствия,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выступают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качестве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цели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виновного.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качестве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специальных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целей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свидетельствующих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целенаправленном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характере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террористов,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205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названы: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нарушение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безопасности,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устрашение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населения,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оказание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воздействия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принятие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решений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органами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власти.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Мотивы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акций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могут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самыми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различными: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месть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несправедливые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решения,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действия;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мотивы,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связанные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решением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национальных,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этнических,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политических,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экономических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проблем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т.п.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lastRenderedPageBreak/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число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обязательных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элементов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состава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входит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субъект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способное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уголовную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случаях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умышленного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неосторожного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предусмотренного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законом.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proofErr w:type="gramStart"/>
      <w:r w:rsidRPr="00A4734D">
        <w:rPr>
          <w:rFonts w:ascii="Times New Roman" w:hAnsi="Times New Roman" w:cs="Times New Roman"/>
          <w:noProof/>
          <w:sz w:val="28"/>
        </w:rPr>
        <w:t>Категории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«состав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преступления»,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«субъект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преступления»,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«уголовная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ответственность»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практически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неразделимы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довольно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часто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отождествляются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соответственно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понятиями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«преступление»,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«лицо,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совершившее»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«ответственность».</w:t>
      </w:r>
      <w:proofErr w:type="gramEnd"/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Если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говорить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условно,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фактически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«общественно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определенных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обстоятельствах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может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совершить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любое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субъектом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может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только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обладающее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признаками,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установленными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законе,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вменяемостью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определенным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возрастом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(14-16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лет),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наступает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уголовная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ответственность».</w:t>
      </w:r>
      <w:r w:rsidR="00DA5D26" w:rsidRPr="00A4734D">
        <w:rPr>
          <w:rStyle w:val="aa"/>
          <w:rFonts w:ascii="Times New Roman" w:hAnsi="Times New Roman" w:cs="Times New Roman"/>
          <w:noProof/>
          <w:sz w:val="28"/>
        </w:rPr>
        <w:footnoteReference w:id="9"/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Субъектом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может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любое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вменяемое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являющееся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гражданином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иностранцем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без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гражданства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достигшее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четырнадцатилетнего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возраста.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Данное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положение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представляется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чрезвычайно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важным,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национальном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религиозном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принимает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участие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довольно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подростков,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силу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своего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возраста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легко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попадают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под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влияние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взрослых.</w:t>
      </w:r>
    </w:p>
    <w:p w:rsidR="006345F3" w:rsidRPr="00A4734D" w:rsidRDefault="006345F3" w:rsidP="006345F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Участие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требует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для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внутреннего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самооправдания,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хотя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вначале.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Задача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вовлечь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большую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массу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людей,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для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цели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столь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высоки,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оправдывают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любые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средства,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столь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неразборчивы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средствах,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готовы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реализовать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любое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преступление.</w:t>
      </w:r>
    </w:p>
    <w:p w:rsidR="006345F3" w:rsidRPr="00A4734D" w:rsidRDefault="006345F3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</w:p>
    <w:p w:rsidR="006345F3" w:rsidRPr="00A4734D" w:rsidRDefault="006345F3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</w:p>
    <w:p w:rsidR="00F50E5B" w:rsidRPr="00A4734D" w:rsidRDefault="00F50E5B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</w:p>
    <w:p w:rsidR="00F50E5B" w:rsidRPr="00A4734D" w:rsidRDefault="00F50E5B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</w:p>
    <w:p w:rsidR="00F77E5B" w:rsidRPr="00A4734D" w:rsidRDefault="00F77E5B" w:rsidP="001B3380">
      <w:pPr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b/>
          <w:noProof/>
          <w:sz w:val="28"/>
        </w:rPr>
        <w:lastRenderedPageBreak/>
        <w:t>3.Совершенствование</w:t>
      </w:r>
      <w:r w:rsidR="00CC7B13" w:rsidRPr="00A4734D">
        <w:rPr>
          <w:rFonts w:ascii="Times New Roman" w:hAnsi="Times New Roman" w:cs="Times New Roman"/>
          <w:b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b/>
          <w:noProof/>
          <w:sz w:val="28"/>
        </w:rPr>
        <w:t>уголовно-правовых</w:t>
      </w:r>
      <w:r w:rsidR="00CC7B13" w:rsidRPr="00A4734D">
        <w:rPr>
          <w:rFonts w:ascii="Times New Roman" w:hAnsi="Times New Roman" w:cs="Times New Roman"/>
          <w:b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b/>
          <w:noProof/>
          <w:sz w:val="28"/>
        </w:rPr>
        <w:t>норм</w:t>
      </w:r>
      <w:r w:rsidR="00CC7B13" w:rsidRPr="00A4734D">
        <w:rPr>
          <w:rFonts w:ascii="Times New Roman" w:hAnsi="Times New Roman" w:cs="Times New Roman"/>
          <w:b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b/>
          <w:noProof/>
          <w:sz w:val="28"/>
        </w:rPr>
        <w:t>об</w:t>
      </w:r>
      <w:r w:rsidR="00CC7B13" w:rsidRPr="00A4734D">
        <w:rPr>
          <w:rFonts w:ascii="Times New Roman" w:hAnsi="Times New Roman" w:cs="Times New Roman"/>
          <w:b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b/>
          <w:noProof/>
          <w:sz w:val="28"/>
        </w:rPr>
        <w:t>ответственности</w:t>
      </w:r>
      <w:r w:rsidR="00CC7B13" w:rsidRPr="00A4734D">
        <w:rPr>
          <w:rFonts w:ascii="Times New Roman" w:hAnsi="Times New Roman" w:cs="Times New Roman"/>
          <w:b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b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b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b/>
          <w:noProof/>
          <w:sz w:val="28"/>
        </w:rPr>
        <w:t>терроризм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F77E5B" w:rsidRPr="00A4734D" w:rsidRDefault="00F77E5B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</w:p>
    <w:p w:rsidR="00F77E5B" w:rsidRPr="00A4734D" w:rsidRDefault="00F77E5B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Эффективное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противодействие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сложному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явлению,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возможно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только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создании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надежной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системы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защиты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отдельных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граждан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посягательств.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последнее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место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системе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принадлежит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уголовно-правовым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средствам.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мнению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Г.М.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Миньковского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В.П.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Ревина,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дефиниции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законодательства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обеспечивают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законность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вместе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стимулируют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активность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использования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непосредственных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мер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предупреждения,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пресечения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конкретных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достаточное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справедливое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наказание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них.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Следует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отметить,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целом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современное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законодательство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предоставляет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большие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возможности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для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успешной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борьбы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рассматриваемым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явлением.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Однако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проведенный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анализ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норм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практики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применения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показал,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сложность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описания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признаков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ряд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неточностей,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допущенных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законодателем,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вызывают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определенные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трудности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правоприменителя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квалификации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связанных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террористическим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актом.</w:t>
      </w:r>
    </w:p>
    <w:p w:rsidR="00F77E5B" w:rsidRPr="00A4734D" w:rsidRDefault="00F77E5B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Все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позволяет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заключить,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законодательство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нуждается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совершенствовании.</w:t>
      </w:r>
    </w:p>
    <w:p w:rsidR="00F77E5B" w:rsidRPr="00A4734D" w:rsidRDefault="00F77E5B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Анализ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литературы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отечественному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праву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позволяет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внести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обосновать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предложения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совершенствованию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законодательства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терроризм:</w:t>
      </w:r>
    </w:p>
    <w:p w:rsidR="00F77E5B" w:rsidRPr="00A4734D" w:rsidRDefault="00F77E5B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1.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действующем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законодательстве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противодействии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отсутствует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собирательное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понятие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06017" w:rsidRPr="00A4734D">
        <w:rPr>
          <w:rFonts w:ascii="Times New Roman" w:hAnsi="Times New Roman" w:cs="Times New Roman"/>
          <w:noProof/>
          <w:sz w:val="28"/>
        </w:rPr>
        <w:t>«</w:t>
      </w:r>
      <w:r w:rsidRPr="00A4734D">
        <w:rPr>
          <w:rFonts w:ascii="Times New Roman" w:hAnsi="Times New Roman" w:cs="Times New Roman"/>
          <w:noProof/>
          <w:sz w:val="28"/>
        </w:rPr>
        <w:t>преступления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106017" w:rsidRPr="00A4734D">
        <w:rPr>
          <w:rFonts w:ascii="Times New Roman" w:hAnsi="Times New Roman" w:cs="Times New Roman"/>
          <w:noProof/>
          <w:sz w:val="28"/>
        </w:rPr>
        <w:t>характера»</w:t>
      </w:r>
      <w:r w:rsidRPr="00A4734D">
        <w:rPr>
          <w:rFonts w:ascii="Times New Roman" w:hAnsi="Times New Roman" w:cs="Times New Roman"/>
          <w:noProof/>
          <w:sz w:val="28"/>
        </w:rPr>
        <w:t>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ранее,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согласно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205.1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относились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предусмотренные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205,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206,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208,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211,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277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360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Однако,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отказавшись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понятия,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законодатель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перечисленные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выше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также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указанные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278,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279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менее,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lastRenderedPageBreak/>
        <w:t>ᅚ</w:t>
      </w:r>
      <w:r w:rsidRPr="00A4734D">
        <w:rPr>
          <w:rFonts w:ascii="Times New Roman" w:hAnsi="Times New Roman" w:cs="Times New Roman"/>
          <w:noProof/>
          <w:sz w:val="28"/>
        </w:rPr>
        <w:t>объединяет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один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ряд,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признав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наличие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признака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они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являются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проявлением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идеологии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конкретных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действиях.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вывод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следует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из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действующей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редакции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205.1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которая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предусматривает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содействие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перечисленных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т.е.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содействие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деятельности.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Все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позволяет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объединить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указанные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одну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характера.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образом,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указанной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относятся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205,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205.1,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205.2,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206,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208,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211,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220,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221,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277,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278,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279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360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Считаем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необходимым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включить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перечень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предусмотренное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ст.207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(заведомо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ложное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терроризма),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виновного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выяснения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истинных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намерений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объективно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похожи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угрозу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акта.</w:t>
      </w:r>
    </w:p>
    <w:p w:rsidR="00F77E5B" w:rsidRPr="00A4734D" w:rsidRDefault="00F77E5B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2.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Проанализировав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положения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205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предлагаем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дополнить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ч.2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ст.205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квалифицирующим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признаком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«совершение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из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корыстных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побуждений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найму».</w:t>
      </w:r>
    </w:p>
    <w:p w:rsidR="00F77E5B" w:rsidRPr="00A4734D" w:rsidRDefault="00F77E5B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3.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Рассмотрев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особенности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квалификации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организованных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форм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деятельности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(ч.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3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205,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208,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209,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210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УК),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считаем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нецелесообразным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введение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нормы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организацию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сообщества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(террористической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организации)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группы.</w:t>
      </w:r>
    </w:p>
    <w:p w:rsidR="00F77E5B" w:rsidRPr="00A4734D" w:rsidRDefault="00F77E5B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Следует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отметить,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некоторых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зарубежных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имеют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подобные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нормы.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Например,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согласно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ст.129-а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(«Создание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объединений»)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ФРГ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создание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объединения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участие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объединении,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деятельность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направлена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захват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заложников,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убийства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других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(всего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около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15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составов),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предусматривается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наказание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10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лишения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свободы.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1980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году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Италии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введена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ст.270-(бис),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устанавливающая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организующих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сообщества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конечной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целью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разрушения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демократического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строя.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Китайской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Народной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Республики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также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lastRenderedPageBreak/>
        <w:t>ᅚ</w:t>
      </w:r>
      <w:r w:rsidRPr="00A4734D">
        <w:rPr>
          <w:rFonts w:ascii="Times New Roman" w:hAnsi="Times New Roman" w:cs="Times New Roman"/>
          <w:noProof/>
          <w:sz w:val="28"/>
        </w:rPr>
        <w:t>содержит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статью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создание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организации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120).</w:t>
      </w:r>
    </w:p>
    <w:p w:rsidR="00F77E5B" w:rsidRPr="00A4734D" w:rsidRDefault="00F77E5B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соответствии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Нормативным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Перу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№25475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6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мая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1992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года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один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лишь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факт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принадлежности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человека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организации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карается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лишением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свободы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срок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менее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30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лет,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руководителям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структур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грозит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пожизненное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тюремное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заключение</w:t>
      </w:r>
      <w:r w:rsidR="00DA5D26" w:rsidRPr="00A4734D">
        <w:rPr>
          <w:rFonts w:ascii="Times New Roman" w:hAnsi="Times New Roman" w:cs="Times New Roman"/>
          <w:noProof/>
          <w:sz w:val="28"/>
        </w:rPr>
        <w:t>.</w:t>
      </w:r>
      <w:r w:rsidR="00DA5D26" w:rsidRPr="00A4734D">
        <w:rPr>
          <w:rStyle w:val="aa"/>
          <w:rFonts w:ascii="Times New Roman" w:hAnsi="Times New Roman" w:cs="Times New Roman"/>
          <w:noProof/>
          <w:sz w:val="28"/>
        </w:rPr>
        <w:footnoteReference w:id="10"/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F77E5B" w:rsidRPr="00A4734D" w:rsidRDefault="00F77E5B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proofErr w:type="gramStart"/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внесение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подобного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дополнения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высказывались,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частности,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исследователи,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А.А.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Магомедов,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Г.М.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Миньковски</w:t>
      </w:r>
      <w:r w:rsidR="00DA5D26" w:rsidRPr="00A4734D">
        <w:rPr>
          <w:rFonts w:ascii="Times New Roman" w:hAnsi="Times New Roman" w:cs="Times New Roman"/>
          <w:noProof/>
          <w:sz w:val="28"/>
        </w:rPr>
        <w:t>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В.П.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Ревин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Миньковский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Г.М</w:t>
      </w:r>
      <w:r w:rsidRPr="00A4734D">
        <w:rPr>
          <w:rFonts w:ascii="Times New Roman" w:hAnsi="Times New Roman" w:cs="Times New Roman"/>
          <w:noProof/>
          <w:sz w:val="28"/>
        </w:rPr>
        <w:t>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С.Д.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Гринько</w:t>
      </w:r>
      <w:r w:rsidR="00DA5D26" w:rsidRPr="00A4734D">
        <w:rPr>
          <w:rStyle w:val="aa"/>
          <w:rFonts w:ascii="Times New Roman" w:hAnsi="Times New Roman" w:cs="Times New Roman"/>
          <w:noProof/>
          <w:sz w:val="28"/>
        </w:rPr>
        <w:footnoteReference w:id="11"/>
      </w:r>
      <w:r w:rsidRPr="00A4734D">
        <w:rPr>
          <w:rFonts w:ascii="Times New Roman" w:hAnsi="Times New Roman" w:cs="Times New Roman"/>
          <w:noProof/>
          <w:sz w:val="28"/>
        </w:rPr>
        <w:t>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Последний,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примеру,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вариант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решения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данного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вопроса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предлагает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включить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ст.205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часть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4,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говорилось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создание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организованной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целях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действий</w:t>
      </w:r>
      <w:proofErr w:type="gramEnd"/>
      <w:r w:rsidRPr="00A4734D">
        <w:rPr>
          <w:rFonts w:ascii="Times New Roman" w:hAnsi="Times New Roman" w:cs="Times New Roman"/>
          <w:noProof/>
          <w:sz w:val="28"/>
        </w:rPr>
        <w:t>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равно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руководство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группой.</w:t>
      </w:r>
    </w:p>
    <w:p w:rsidR="00F77E5B" w:rsidRPr="00A4734D" w:rsidRDefault="00F77E5B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proofErr w:type="gramStart"/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качестве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основных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аргументов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указанные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ученые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выделяют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следующие: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во-первых,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создание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организованной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сообщества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(организации)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направленности,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может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квалифицироваться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ст.208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«Организация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незаконного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вооруженного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формирования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участие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нем»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ст.209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«Бандитизм»,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речь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ведется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соответственно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вооруженном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формировании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вооруженной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(банде)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вообще,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могут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создаваться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для</w:t>
      </w:r>
      <w:proofErr w:type="gramEnd"/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достижения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различных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целей,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например,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политических,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сепаратистских,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корыстных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других;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во-вторых,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создание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сообщества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(организации)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направленности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может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квалифицировано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ст.210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«Организация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сообщества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(преступной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организации)»,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ввиду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недопустимости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отождествления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организованной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преступностью.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наш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взгляд,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данные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положения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являются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достаточно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весомыми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аргументами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пользу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lastRenderedPageBreak/>
        <w:t>ᅚ</w:t>
      </w:r>
      <w:r w:rsidRPr="00A4734D">
        <w:rPr>
          <w:rFonts w:ascii="Times New Roman" w:hAnsi="Times New Roman" w:cs="Times New Roman"/>
          <w:noProof/>
          <w:sz w:val="28"/>
        </w:rPr>
        <w:t>введения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специальной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нормы,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устанавливающей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создание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организованной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сообщества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(организации)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направленности.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proofErr w:type="gramStart"/>
      <w:r w:rsidRPr="00A4734D">
        <w:rPr>
          <w:rFonts w:ascii="Times New Roman" w:hAnsi="Times New Roman" w:cs="Times New Roman"/>
          <w:noProof/>
          <w:sz w:val="28"/>
        </w:rPr>
        <w:t>Так,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несмотря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создание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незаконного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вооруженного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формирования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банды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всегда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имеет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цели,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сам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несомненно,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может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быть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отождествлен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организованной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преступностью,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хотя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нередко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входит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инструментарий,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является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препятствием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для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квалификации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создания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организованной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сообщества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(организации)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направленности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руководства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таким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объединением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наличии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оснований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proofErr w:type="gramEnd"/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208,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209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210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РФ.</w:t>
      </w:r>
    </w:p>
    <w:p w:rsidR="00F77E5B" w:rsidRPr="00A4734D" w:rsidRDefault="00F77E5B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Нам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представляется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более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обоснованным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мнение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В.П.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Емельянова,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который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считает,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включение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отдельной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нормы,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устанавливающей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создание,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руководство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участие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сообществе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(террористической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организации)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вызывается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необходимостью</w:t>
      </w:r>
      <w:r w:rsidR="00DA5D26" w:rsidRPr="00A4734D">
        <w:rPr>
          <w:rFonts w:ascii="Times New Roman" w:hAnsi="Times New Roman" w:cs="Times New Roman"/>
          <w:noProof/>
          <w:sz w:val="28"/>
        </w:rPr>
        <w:t>.</w:t>
      </w:r>
      <w:r w:rsidR="00DA5D26" w:rsidRPr="00A4734D">
        <w:rPr>
          <w:rStyle w:val="aa"/>
          <w:rFonts w:ascii="Times New Roman" w:hAnsi="Times New Roman" w:cs="Times New Roman"/>
          <w:noProof/>
          <w:sz w:val="28"/>
        </w:rPr>
        <w:footnoteReference w:id="12"/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F77E5B" w:rsidRPr="00A4734D" w:rsidRDefault="00F77E5B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имеется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целый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ряд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статей,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своими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признаками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охватывают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созданию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подобных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объединений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руководству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(например,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ст.209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«Бандитизм»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ст.210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«Организация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сообщества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(преступной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организации)»).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свою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очередь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финансирование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организации,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также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склонение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участию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установлена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ст.205.1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«Содействие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деятельности».</w:t>
      </w:r>
    </w:p>
    <w:p w:rsidR="00F77E5B" w:rsidRPr="00A4734D" w:rsidRDefault="00F77E5B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Совершение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организованной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служит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особо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квалифицирующим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признаком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данного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состава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сам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факт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создания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влечет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уголовную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приготовление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Поэтому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выделение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нормы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более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узкого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содержания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указанием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цели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таких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структур),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нашему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мнению,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lastRenderedPageBreak/>
        <w:t>ᅚ</w:t>
      </w:r>
      <w:r w:rsidRPr="00A4734D">
        <w:rPr>
          <w:rFonts w:ascii="Times New Roman" w:hAnsi="Times New Roman" w:cs="Times New Roman"/>
          <w:noProof/>
          <w:sz w:val="28"/>
        </w:rPr>
        <w:t>сможет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положительно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повлиять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практику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привлечения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уголовной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членов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групп,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сообществ,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организаций,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лишь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создаст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дополнительный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случай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конкуренции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между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статьями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РФ.</w:t>
      </w:r>
    </w:p>
    <w:p w:rsidR="00F77E5B" w:rsidRPr="00A4734D" w:rsidRDefault="00F77E5B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4.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Проанализировав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содержание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207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считаем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санкция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нормы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полной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мере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обеспечивает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реализацию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целей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наказания.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связи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педлагаем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изменить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конструкцию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207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путем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дополнения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частью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второй,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предусматривающей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ответственность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имитацию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применения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оружия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массового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поражения,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создающего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опасность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гибели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людей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причинения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имущественного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ущерба,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санкцией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более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строгой,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предусмотрено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1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статьи.</w:t>
      </w:r>
    </w:p>
    <w:p w:rsidR="00F77E5B" w:rsidRPr="00A4734D" w:rsidRDefault="00F77E5B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5.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Криминальная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ситуация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требует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незамедлительного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воссоздания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управлений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борьбе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организованной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преступностью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самостоятельных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центров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борьбе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(центры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"Т")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системе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реформируемого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МВД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наиболее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уязвимых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регионах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активной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деятельностью: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СКФО,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Москва,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Санкт-Петербург,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ЮФО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т.д.</w:t>
      </w:r>
    </w:p>
    <w:p w:rsidR="00F77E5B" w:rsidRPr="00A4734D" w:rsidRDefault="00F77E5B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6.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proofErr w:type="gramStart"/>
      <w:r w:rsidRPr="00A4734D">
        <w:rPr>
          <w:rFonts w:ascii="Times New Roman" w:hAnsi="Times New Roman" w:cs="Times New Roman"/>
          <w:noProof/>
          <w:sz w:val="28"/>
        </w:rPr>
        <w:t>Считаем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необходимым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внести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изменения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дополнения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25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ФЗ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966583" w:rsidRPr="00A4734D">
        <w:rPr>
          <w:rFonts w:ascii="Times New Roman" w:hAnsi="Times New Roman" w:cs="Times New Roman"/>
          <w:noProof/>
          <w:sz w:val="28"/>
        </w:rPr>
        <w:t>«</w:t>
      </w:r>
      <w:r w:rsidRPr="00A4734D">
        <w:rPr>
          <w:rFonts w:ascii="Times New Roman" w:hAnsi="Times New Roman" w:cs="Times New Roman"/>
          <w:noProof/>
          <w:sz w:val="28"/>
        </w:rPr>
        <w:t>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противодействии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966583" w:rsidRPr="00A4734D">
        <w:rPr>
          <w:rFonts w:ascii="Times New Roman" w:hAnsi="Times New Roman" w:cs="Times New Roman"/>
          <w:noProof/>
          <w:sz w:val="28"/>
        </w:rPr>
        <w:t>терроризму»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ст.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4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ФЗ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966583" w:rsidRPr="00A4734D">
        <w:rPr>
          <w:rFonts w:ascii="Times New Roman" w:hAnsi="Times New Roman" w:cs="Times New Roman"/>
          <w:noProof/>
          <w:sz w:val="28"/>
        </w:rPr>
        <w:t>«</w:t>
      </w:r>
      <w:r w:rsidRPr="00A4734D">
        <w:rPr>
          <w:rFonts w:ascii="Times New Roman" w:hAnsi="Times New Roman" w:cs="Times New Roman"/>
          <w:noProof/>
          <w:sz w:val="28"/>
        </w:rPr>
        <w:t>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противодействии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легализации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(отмыванию)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доходов,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полученных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преступным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путем,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финансированию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966583" w:rsidRPr="00A4734D">
        <w:rPr>
          <w:rFonts w:ascii="Times New Roman" w:hAnsi="Times New Roman" w:cs="Times New Roman"/>
          <w:noProof/>
          <w:sz w:val="28"/>
        </w:rPr>
        <w:t>терроризма»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следующего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содержания: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966583" w:rsidRPr="00A4734D">
        <w:rPr>
          <w:rFonts w:ascii="Times New Roman" w:hAnsi="Times New Roman" w:cs="Times New Roman"/>
          <w:noProof/>
          <w:sz w:val="28"/>
        </w:rPr>
        <w:t>«</w:t>
      </w:r>
      <w:r w:rsidRPr="00A4734D">
        <w:rPr>
          <w:rFonts w:ascii="Times New Roman" w:hAnsi="Times New Roman" w:cs="Times New Roman"/>
          <w:noProof/>
          <w:sz w:val="28"/>
        </w:rPr>
        <w:t>...может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выплачиваться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денежное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вознаграждение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лицам,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оказывающим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содействие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выявлении,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предупреждении,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пресечении,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раскрытии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расследовании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финансирования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выявлении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задержании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лиц,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подготавливающих,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совершающих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или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совершивших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финансирование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</w:t>
      </w:r>
      <w:r w:rsidR="00966583" w:rsidRPr="00A4734D">
        <w:rPr>
          <w:rFonts w:ascii="Times New Roman" w:hAnsi="Times New Roman" w:cs="Times New Roman"/>
          <w:noProof/>
          <w:sz w:val="28"/>
        </w:rPr>
        <w:t>изма»</w:t>
      </w:r>
      <w:r w:rsidR="00DA5D26" w:rsidRPr="00A4734D">
        <w:rPr>
          <w:rFonts w:ascii="Times New Roman" w:hAnsi="Times New Roman" w:cs="Times New Roman"/>
          <w:noProof/>
          <w:sz w:val="28"/>
        </w:rPr>
        <w:t>.</w:t>
      </w:r>
      <w:r w:rsidR="00DA5D26" w:rsidRPr="00A4734D">
        <w:rPr>
          <w:rStyle w:val="aa"/>
          <w:rFonts w:ascii="Times New Roman" w:hAnsi="Times New Roman" w:cs="Times New Roman"/>
          <w:noProof/>
          <w:sz w:val="28"/>
        </w:rPr>
        <w:footnoteReference w:id="13"/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proofErr w:type="gramEnd"/>
    </w:p>
    <w:p w:rsidR="00F77E5B" w:rsidRPr="00A4734D" w:rsidRDefault="00F77E5B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>7.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Организованная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террористическая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деятельность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является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только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одним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из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сегментов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организованной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преступности.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Необходимо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принятие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комплексного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Федерального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закона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966583" w:rsidRPr="00A4734D">
        <w:rPr>
          <w:rFonts w:ascii="Times New Roman" w:hAnsi="Times New Roman" w:cs="Times New Roman"/>
          <w:noProof/>
          <w:sz w:val="28"/>
        </w:rPr>
        <w:t>«</w:t>
      </w:r>
      <w:r w:rsidRPr="00A4734D">
        <w:rPr>
          <w:rFonts w:ascii="Times New Roman" w:hAnsi="Times New Roman" w:cs="Times New Roman"/>
          <w:noProof/>
          <w:sz w:val="28"/>
        </w:rPr>
        <w:t>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борьбе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организованной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lastRenderedPageBreak/>
        <w:t>ᅚ</w:t>
      </w:r>
      <w:r w:rsidR="00966583" w:rsidRPr="00A4734D">
        <w:rPr>
          <w:rFonts w:ascii="Times New Roman" w:hAnsi="Times New Roman" w:cs="Times New Roman"/>
          <w:noProof/>
          <w:sz w:val="28"/>
        </w:rPr>
        <w:t>преступностью»</w:t>
      </w:r>
      <w:r w:rsidRPr="00A4734D">
        <w:rPr>
          <w:rFonts w:ascii="Times New Roman" w:hAnsi="Times New Roman" w:cs="Times New Roman"/>
          <w:noProof/>
          <w:sz w:val="28"/>
        </w:rPr>
        <w:t>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разработанного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Академии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Генеральной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прокуратуры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РФ.</w:t>
      </w:r>
    </w:p>
    <w:p w:rsidR="00F50E5B" w:rsidRPr="00A4734D" w:rsidRDefault="00F50E5B" w:rsidP="00F77E5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</w:p>
    <w:p w:rsidR="00F77E5B" w:rsidRPr="00A4734D" w:rsidRDefault="001B3380" w:rsidP="00DA5D2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  <w:r w:rsidRPr="00A4734D">
        <w:rPr>
          <w:rFonts w:ascii="Times New Roman" w:hAnsi="Times New Roman" w:cs="Times New Roman"/>
          <w:b/>
          <w:noProof/>
          <w:sz w:val="28"/>
        </w:rPr>
        <w:t>ЗАКЛЮЧЕНИЕ</w:t>
      </w:r>
    </w:p>
    <w:p w:rsidR="00DA5D26" w:rsidRPr="00A4734D" w:rsidRDefault="001B3380" w:rsidP="00DA5D26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single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single"/>
        </w:rPr>
        <w:t>ᅚ</w:t>
      </w:r>
    </w:p>
    <w:p w:rsidR="00DA5D26" w:rsidRPr="00A4734D" w:rsidRDefault="00DA5D26" w:rsidP="00DA5D26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F2F2F2" w:themeColor="background1" w:themeShade="F2"/>
          <w:spacing w:val="-58"/>
          <w:w w:val="33"/>
          <w:sz w:val="16"/>
          <w:u w:val="words"/>
        </w:rPr>
      </w:pPr>
      <w:r w:rsidRPr="00A4734D">
        <w:rPr>
          <w:rFonts w:ascii="Times New Roman" w:hAnsi="Times New Roman" w:cs="Times New Roman"/>
          <w:noProof/>
          <w:sz w:val="28"/>
        </w:rPr>
        <w:t>Терроризм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966583" w:rsidRPr="00A4734D">
        <w:rPr>
          <w:rFonts w:ascii="Times New Roman" w:hAnsi="Times New Roman" w:cs="Times New Roman"/>
          <w:noProof/>
          <w:sz w:val="28"/>
        </w:rPr>
        <w:t>-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преступление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против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безопасности,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субъектами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которой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являются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личность,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общество,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государство.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возникает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на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пустом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месте,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существуют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определенные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причины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условия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общественной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жизни,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способствующие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этому.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Их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выявление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исследование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раскрывает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природу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как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социально-правового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явления,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объясняет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происхождение,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показывает,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способствует,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что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противодействует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его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росту.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CC7B13" w:rsidRPr="00A4734D">
        <w:rPr>
          <w:rFonts w:ascii="Times New Roman" w:hAnsi="Times New Roman" w:cs="Times New Roman"/>
          <w:noProof/>
          <w:sz w:val="28"/>
        </w:rPr>
        <w:t xml:space="preserve"> </w:t>
      </w:r>
      <w:r w:rsidR="00CC7B13"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A4734D" w:rsidRPr="00A4734D" w:rsidRDefault="00A4734D" w:rsidP="00A4734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proofErr w:type="gramStart"/>
      <w:r w:rsidRPr="00A4734D">
        <w:rPr>
          <w:rFonts w:ascii="Times New Roman" w:hAnsi="Times New Roman" w:cs="Times New Roman"/>
          <w:noProof/>
          <w:sz w:val="28"/>
        </w:rPr>
        <w:t xml:space="preserve">Таким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образом,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можно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говорить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монархическом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(государственном)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терроризме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России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второй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половине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XVI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-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первой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половине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XVII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законодательном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нерегулировании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(не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криминализации)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как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этого,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так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других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террористических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проявлений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(деяний)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силу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указанных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выше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причин.</w:t>
      </w:r>
      <w:proofErr w:type="gramEnd"/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Поэтому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мы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согласны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мнением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В.Е.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Петрищева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том,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что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опричнина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времен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Ивана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IV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содержала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признаки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государственного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терроризма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(терроризма)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являлась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первым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опытом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такового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России.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A4734D" w:rsidRPr="00A4734D" w:rsidRDefault="00A4734D" w:rsidP="00A4734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Хотя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Уложение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содержало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норм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террористических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проявлениях,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некоторые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признаки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понятия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терроризма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были «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разбросаны»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среди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других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норм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закона,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что,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естественно,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способствовало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формулированию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самостоятельной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статьи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об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ответственности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за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терроризм.</w:t>
      </w:r>
    </w:p>
    <w:p w:rsidR="00A4734D" w:rsidRPr="00A4734D" w:rsidRDefault="00A4734D" w:rsidP="00A4734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 xml:space="preserve">Революционная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ситуация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1879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-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1880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гг.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обусловила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принятие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фундаментального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правового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акта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Российской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империи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-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Уголовного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уложения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1903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г.,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котором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государственные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преступления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были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распределены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трем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главам: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«О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бунте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против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верховной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власти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преступных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деяниях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против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священной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особы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императора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членов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императорского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дома»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(глава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третья),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«О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государственной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измене"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(глава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highlight w:val="yellow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четвертая)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«О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смуте»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(глава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пятая).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Так,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ст.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99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предусматривала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уголовную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lastRenderedPageBreak/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ответственность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за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посягательство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жизнь,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здоровье,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свободу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или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вообще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неприкосновенность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священной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особы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царствующего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императора,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императрицы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или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наследника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престола.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Посягательством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признавалось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как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совершение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данного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преступления,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так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покушение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него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(ч.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2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ст.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99)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приготовление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к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нему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(ч.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3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ст.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101).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Части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3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4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ст.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102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уголовно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наказуемыми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деяниями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признавали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участие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сообществе,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составившемся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для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учинения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тяжкого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преступления,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предусмотренного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ст.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99,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подговор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составить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сообщество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для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учинения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тяжкого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преступления,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предусмотренного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ст.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99,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или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принять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участие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таком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сообществе,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если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последнее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составилось.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A4734D" w:rsidRPr="00A4734D" w:rsidRDefault="00A4734D" w:rsidP="00A4734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proofErr w:type="gramStart"/>
      <w:r w:rsidRPr="00A4734D">
        <w:rPr>
          <w:rFonts w:ascii="Times New Roman" w:hAnsi="Times New Roman" w:cs="Times New Roman"/>
          <w:noProof/>
          <w:sz w:val="28"/>
        </w:rPr>
        <w:t xml:space="preserve">Следует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отметить,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что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Уголовном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уложении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1903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довольно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часто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использовались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понятия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«взрыв»,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«взрывчатое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вещество»,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«снаряд»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т.п.,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за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преступления,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связанные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применением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взрывчатых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веществ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угрозой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(опасностью)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осуществления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взрыва,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предусматривались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строгие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наказания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proofErr w:type="gramEnd"/>
    </w:p>
    <w:p w:rsidR="00A4734D" w:rsidRPr="00A4734D" w:rsidRDefault="00A4734D" w:rsidP="00A4734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Это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было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обусловлено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только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повышенной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общественной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опасностью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таких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преступлений,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тем,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что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тот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период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террор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становился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основным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средством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достижения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политических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целей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для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противников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власти,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располагавших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значительным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тем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временам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вооружением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взрывчатыми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веществами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(например,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боевые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организации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партии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эсеров).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Так,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только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эсерами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1902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-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1908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гг.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России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было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совершено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232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террористических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акта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(в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1905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-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55;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1906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-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82;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1907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-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71).</w:t>
      </w:r>
      <w:r w:rsidRPr="00A4734D">
        <w:rPr>
          <w:rFonts w:ascii="Times New Roman" w:hAnsi="Times New Roman" w:cs="Times New Roman"/>
          <w:noProof/>
          <w:color w:val="F2F2F2" w:themeColor="background1" w:themeShade="F2"/>
          <w:spacing w:val="-58"/>
          <w:w w:val="33"/>
          <w:sz w:val="16"/>
          <w:u w:val="words"/>
        </w:rPr>
        <w:t>.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A4734D" w:rsidRPr="00A4734D" w:rsidRDefault="00A4734D" w:rsidP="00A4734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proofErr w:type="gramStart"/>
      <w:r w:rsidRPr="00A4734D">
        <w:rPr>
          <w:rFonts w:ascii="Times New Roman" w:hAnsi="Times New Roman" w:cs="Times New Roman"/>
          <w:noProof/>
          <w:sz w:val="28"/>
        </w:rPr>
        <w:t xml:space="preserve">Важно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подчеркнуть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также,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что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Уложение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1903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устанавливало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ответственность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за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опасные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для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жизни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здоровья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посягательства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главу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иностранного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государства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иностранного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посла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(иностранного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посланника,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поверенного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делах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или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иного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дипломатического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агента):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ст.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456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-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за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убийство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главы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иностранного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государства;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ст.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472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-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за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причинение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телесного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повреждения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главе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иностранного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государства;</w:t>
      </w:r>
      <w:proofErr w:type="gramEnd"/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ст.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476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-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за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насилие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над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личностью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главы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иностранного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государства;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ст.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478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-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за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lastRenderedPageBreak/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насилие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над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личностью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иностранного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посла,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посланника,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поверенного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делах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или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иного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дипломатического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агента.</w:t>
      </w:r>
    </w:p>
    <w:p w:rsidR="00A4734D" w:rsidRPr="00A4734D" w:rsidRDefault="00A4734D" w:rsidP="00A4734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proofErr w:type="gramStart"/>
      <w:r w:rsidRPr="00A4734D">
        <w:rPr>
          <w:rFonts w:ascii="Times New Roman" w:hAnsi="Times New Roman" w:cs="Times New Roman"/>
          <w:noProof/>
          <w:sz w:val="28"/>
        </w:rPr>
        <w:t xml:space="preserve">Уголовно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наказуемым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считалось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также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приготовление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к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убийству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главы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иностранного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государства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или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участие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сообществе,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составившемся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для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совершения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убийства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главы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иностранного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государства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(ч.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1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ст.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457)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(это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относилось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к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убийствам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вообще),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совершение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убийства,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том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числе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главы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иностранного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государства,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путем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заготовления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взрывчатого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вещества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или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снаряда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(ч.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2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ст.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457),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покушение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деяния,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предусмотренные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ст.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ст.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472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476.</w:t>
      </w:r>
      <w:proofErr w:type="gramEnd"/>
    </w:p>
    <w:p w:rsidR="00A4734D" w:rsidRPr="00A4734D" w:rsidRDefault="00A4734D" w:rsidP="00A4734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proofErr w:type="gramStart"/>
      <w:r w:rsidRPr="00A4734D">
        <w:rPr>
          <w:rFonts w:ascii="Times New Roman" w:hAnsi="Times New Roman" w:cs="Times New Roman"/>
          <w:noProof/>
          <w:sz w:val="28"/>
        </w:rPr>
        <w:t xml:space="preserve">Таким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образом,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из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анализа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посягательств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против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государства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общественной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безопасности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Уголовном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уложении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1903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г.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следует,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что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хотя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Уложение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оперирует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highlight w:val="yellow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понятиями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«терроризм»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«террористический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акт»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(они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полностью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еще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оформились),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оно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предусматривает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ответственность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за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деяния,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аналогичные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им.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Отсутствие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Уложении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указанных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понятий,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частности,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было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обусловлено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несистематизированностью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посягательств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против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общественной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безопасности,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их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разбросанностью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разным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главам.</w:t>
      </w:r>
      <w:proofErr w:type="gramEnd"/>
    </w:p>
    <w:p w:rsidR="00DA5D26" w:rsidRPr="00A4734D" w:rsidRDefault="00CC7B13" w:rsidP="00DA5D26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F2F2F2" w:themeColor="background1" w:themeShade="F2"/>
          <w:spacing w:val="-58"/>
          <w:w w:val="33"/>
          <w:sz w:val="16"/>
          <w:u w:val="words"/>
        </w:rPr>
      </w:pP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История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терроризма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его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современная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практика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свидетельствуют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том,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что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террор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имеет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лицо,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так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как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его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совершают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конкретные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люди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своих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интересах,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имеет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религию,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так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как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всегда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существуют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человеконенавистнические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(например,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фашистские)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религии,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которые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вдохновляют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террористов,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обещая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не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только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земные,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но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загробные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блага,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разделяя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народы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на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богоизбранных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богоотверженных,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имеет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террор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национальность,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которой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свидетельствует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история.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DA5D26" w:rsidRPr="00A4734D" w:rsidRDefault="00CC7B13" w:rsidP="00DA5D26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F2F2F2" w:themeColor="background1" w:themeShade="F2"/>
          <w:spacing w:val="-58"/>
          <w:w w:val="33"/>
          <w:sz w:val="16"/>
          <w:u w:val="words"/>
        </w:rPr>
      </w:pP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Поскольку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терроризм,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как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было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сказано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ранее,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порождается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многими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социальными,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политическими,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психологическими,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экономическими,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историческими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иными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причинами,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то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борьба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с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терроризмом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представляет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собой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исключительно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сложную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задачу.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Надо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полагать,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что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указанные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причины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должны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быть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объектом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профилактического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вмешательства,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но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сделать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это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на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практике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очень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трудно,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так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как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основная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часть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этих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причин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связана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с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обладанием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государственной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властью,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распределением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lastRenderedPageBreak/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собственности,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торжеством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той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или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иной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идеологии,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изменением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национальной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социальной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структуры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общества.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Кроме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того,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на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фоне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постоянно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организующихся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совещаний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властей,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посвященных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мерам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по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усилению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борьбы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с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терроризмом,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наблюдается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явная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неспособность,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несогласованность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неорганизованность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действий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правоохранительных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органов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спецслужб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по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борьбе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с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террористической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деятельностью,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а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также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их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недостаточная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информированность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и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техническая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DA5D26" w:rsidRPr="00A4734D">
        <w:rPr>
          <w:rFonts w:ascii="Times New Roman" w:hAnsi="Times New Roman" w:cs="Times New Roman"/>
          <w:noProof/>
          <w:sz w:val="28"/>
        </w:rPr>
        <w:t>оснащенность.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A4734D" w:rsidRPr="00A4734D" w:rsidRDefault="00A4734D" w:rsidP="00A4734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 xml:space="preserve">Подытоживая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сказанное,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необходимо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отметить,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что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объектом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преступления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предусмотренного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ст.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205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УК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РФ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(Террористический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акт)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является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общественная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безопасность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общественный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порядок,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как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таковые.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Объективная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сторона,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характеризуется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действиями,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направленными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против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объекта,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либо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же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угрозой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таких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>действий.</w:t>
      </w:r>
    </w:p>
    <w:p w:rsidR="00A4734D" w:rsidRPr="00A4734D" w:rsidRDefault="00A4734D" w:rsidP="00DA5D26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</w:p>
    <w:p w:rsidR="000A035F" w:rsidRPr="00A4734D" w:rsidRDefault="000A035F" w:rsidP="000028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F50E5B" w:rsidRPr="00A4734D" w:rsidRDefault="00F50E5B" w:rsidP="000028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F50E5B" w:rsidRPr="00A4734D" w:rsidRDefault="00F50E5B" w:rsidP="000028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F50E5B" w:rsidRPr="00A4734D" w:rsidRDefault="00F50E5B" w:rsidP="000028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F50E5B" w:rsidRPr="00A4734D" w:rsidRDefault="00F50E5B" w:rsidP="000028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F50E5B" w:rsidRPr="00A4734D" w:rsidRDefault="00F50E5B" w:rsidP="000028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F50E5B" w:rsidRPr="00A4734D" w:rsidRDefault="00F50E5B" w:rsidP="000028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F50E5B" w:rsidRPr="00A4734D" w:rsidRDefault="00F50E5B" w:rsidP="000028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F50E5B" w:rsidRPr="00A4734D" w:rsidRDefault="00F50E5B" w:rsidP="000028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F50E5B" w:rsidRPr="00A4734D" w:rsidRDefault="00F50E5B" w:rsidP="000028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F50E5B" w:rsidRPr="00A4734D" w:rsidRDefault="00F50E5B" w:rsidP="000028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F50E5B" w:rsidRPr="00A4734D" w:rsidRDefault="00F50E5B" w:rsidP="000028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F50E5B" w:rsidRPr="00A4734D" w:rsidRDefault="00F50E5B" w:rsidP="000028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F50E5B" w:rsidRPr="00A4734D" w:rsidRDefault="00F50E5B" w:rsidP="000028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F50E5B" w:rsidRDefault="00F50E5B" w:rsidP="000028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B73C6D" w:rsidRDefault="00B73C6D" w:rsidP="000028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112260" w:rsidRDefault="00112260" w:rsidP="000028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A4734D" w:rsidRPr="00A4734D" w:rsidRDefault="00A4734D" w:rsidP="00A473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  <w:r w:rsidRPr="00A4734D">
        <w:rPr>
          <w:rFonts w:ascii="Times New Roman" w:hAnsi="Times New Roman" w:cs="Times New Roman"/>
          <w:b/>
          <w:noProof/>
          <w:sz w:val="28"/>
        </w:rPr>
        <w:lastRenderedPageBreak/>
        <w:t xml:space="preserve">СПИСОК </w:t>
      </w:r>
      <w:r w:rsidRPr="00A4734D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single"/>
        </w:rPr>
        <w:t>ᅚ</w:t>
      </w:r>
      <w:r w:rsidRPr="00A4734D">
        <w:rPr>
          <w:rFonts w:ascii="Times New Roman" w:hAnsi="Times New Roman" w:cs="Times New Roman"/>
          <w:b/>
          <w:noProof/>
          <w:sz w:val="28"/>
        </w:rPr>
        <w:t>ИСПОЛЬЗОВАННЫХ ИСТОЧНИКОВ</w:t>
      </w:r>
    </w:p>
    <w:p w:rsidR="00A4734D" w:rsidRPr="00A4734D" w:rsidRDefault="00A4734D" w:rsidP="00A4734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A4734D" w:rsidRPr="00A4734D" w:rsidRDefault="00A4734D" w:rsidP="00B73C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sz w:val="28"/>
        </w:rPr>
      </w:pP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A4734D">
        <w:rPr>
          <w:rFonts w:ascii="Times New Roman" w:hAnsi="Times New Roman" w:cs="Times New Roman"/>
          <w:noProof/>
          <w:color w:val="F2F2F2" w:themeColor="background1" w:themeShade="F2"/>
          <w:spacing w:val="-58"/>
          <w:w w:val="33"/>
          <w:sz w:val="16"/>
          <w:u w:val="words"/>
        </w:rPr>
        <w:t xml:space="preserve"> </w:t>
      </w:r>
      <w:r w:rsidRPr="00A4734D">
        <w:rPr>
          <w:rFonts w:ascii="Times New Roman" w:hAnsi="Times New Roman" w:cs="Times New Roman"/>
          <w:b/>
          <w:noProof/>
          <w:sz w:val="28"/>
        </w:rPr>
        <w:t xml:space="preserve"> Нормативные - правовые акты</w:t>
      </w:r>
    </w:p>
    <w:p w:rsidR="00A4734D" w:rsidRPr="00A4734D" w:rsidRDefault="00A4734D" w:rsidP="00A4734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</w:p>
    <w:p w:rsidR="00A4734D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A4734D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1.Конституция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РФ.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–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М.: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ООО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«Издательство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АСТ»: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ООО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«Издательство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Астрель»,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2015.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–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158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>с.</w:t>
      </w:r>
    </w:p>
    <w:p w:rsidR="00A4734D" w:rsidRPr="001D46D1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2.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Уголовный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кодекс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>РФ</w:t>
      </w:r>
      <w:r w:rsidR="00C33393">
        <w:rPr>
          <w:rFonts w:ascii="Times New Roman" w:hAnsi="Times New Roman" w:cs="Times New Roman"/>
          <w:noProof/>
          <w:sz w:val="28"/>
        </w:rPr>
        <w:t xml:space="preserve"> </w:t>
      </w:r>
      <w:r w:rsidR="001D46D1" w:rsidRPr="001D46D1">
        <w:rPr>
          <w:rFonts w:ascii="Times New Roman" w:hAnsi="Times New Roman" w:cs="Times New Roman"/>
          <w:noProof/>
          <w:sz w:val="28"/>
        </w:rPr>
        <w:t>//</w:t>
      </w:r>
      <w:r w:rsidR="001D46D1">
        <w:rPr>
          <w:rFonts w:ascii="Times New Roman" w:hAnsi="Times New Roman" w:cs="Times New Roman"/>
          <w:noProof/>
          <w:sz w:val="28"/>
        </w:rPr>
        <w:t xml:space="preserve"> Собрание законодательства РФ.- 1996</w:t>
      </w:r>
      <w:r w:rsidR="00B73C6D">
        <w:rPr>
          <w:rFonts w:ascii="Times New Roman" w:hAnsi="Times New Roman" w:cs="Times New Roman"/>
          <w:noProof/>
          <w:sz w:val="28"/>
        </w:rPr>
        <w:t>.- № 24.- Ст. 2573.</w:t>
      </w:r>
    </w:p>
    <w:p w:rsidR="00A4734D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 xml:space="preserve">3.ФЗ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от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6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марта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2006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г.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«О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противодействии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терроризму»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№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>35-ФЗ</w:t>
      </w:r>
      <w:r w:rsidR="00B73C6D" w:rsidRPr="00B73C6D">
        <w:rPr>
          <w:rFonts w:ascii="Times New Roman" w:hAnsi="Times New Roman" w:cs="Times New Roman"/>
          <w:noProof/>
          <w:sz w:val="28"/>
        </w:rPr>
        <w:t>.// Соб</w:t>
      </w:r>
      <w:r w:rsidR="00B73C6D">
        <w:rPr>
          <w:rFonts w:ascii="Times New Roman" w:hAnsi="Times New Roman" w:cs="Times New Roman"/>
          <w:noProof/>
          <w:sz w:val="28"/>
        </w:rPr>
        <w:t>рание законодательства РФ.- 2001.- № 30.- Ст. 2482</w:t>
      </w:r>
      <w:r w:rsidR="00B73C6D" w:rsidRPr="00B73C6D">
        <w:rPr>
          <w:rFonts w:ascii="Times New Roman" w:hAnsi="Times New Roman" w:cs="Times New Roman"/>
          <w:noProof/>
          <w:sz w:val="28"/>
        </w:rPr>
        <w:t>.</w:t>
      </w:r>
    </w:p>
    <w:p w:rsidR="00A4734D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 xml:space="preserve">4.ФЗ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от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21.11.95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«Об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использовании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атомной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энергии»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№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>170-ФЗ</w:t>
      </w:r>
      <w:r w:rsidR="00B73C6D" w:rsidRPr="00B73C6D">
        <w:rPr>
          <w:rFonts w:ascii="Times New Roman" w:hAnsi="Times New Roman" w:cs="Times New Roman"/>
          <w:noProof/>
          <w:sz w:val="28"/>
        </w:rPr>
        <w:t>.// Собрание з</w:t>
      </w:r>
      <w:r w:rsidR="00B73C6D">
        <w:rPr>
          <w:rFonts w:ascii="Times New Roman" w:hAnsi="Times New Roman" w:cs="Times New Roman"/>
          <w:noProof/>
          <w:sz w:val="28"/>
        </w:rPr>
        <w:t>аконодательства РФ.- 1996.- № 28.- Ст. 2345</w:t>
      </w:r>
      <w:r w:rsidR="00B73C6D" w:rsidRPr="00B73C6D">
        <w:rPr>
          <w:rFonts w:ascii="Times New Roman" w:hAnsi="Times New Roman" w:cs="Times New Roman"/>
          <w:noProof/>
          <w:sz w:val="28"/>
        </w:rPr>
        <w:t>.</w:t>
      </w:r>
    </w:p>
    <w:p w:rsidR="00A4734D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 xml:space="preserve">5.ФЗ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от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25.07.98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«О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борьбе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с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терроризмом»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№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>130-ФЗ</w:t>
      </w:r>
      <w:r w:rsidR="00B73C6D" w:rsidRPr="00B73C6D">
        <w:rPr>
          <w:rFonts w:ascii="Times New Roman" w:hAnsi="Times New Roman" w:cs="Times New Roman"/>
          <w:noProof/>
          <w:sz w:val="28"/>
        </w:rPr>
        <w:t>.// Соб</w:t>
      </w:r>
      <w:r w:rsidR="00B73C6D">
        <w:rPr>
          <w:rFonts w:ascii="Times New Roman" w:hAnsi="Times New Roman" w:cs="Times New Roman"/>
          <w:noProof/>
          <w:sz w:val="28"/>
        </w:rPr>
        <w:t>рание законодательства РФ.- 2001.- № 32.- Ст. 3230</w:t>
      </w:r>
      <w:r w:rsidR="00B73C6D" w:rsidRPr="00B73C6D">
        <w:rPr>
          <w:rFonts w:ascii="Times New Roman" w:hAnsi="Times New Roman" w:cs="Times New Roman"/>
          <w:noProof/>
          <w:sz w:val="28"/>
        </w:rPr>
        <w:t>.</w:t>
      </w:r>
    </w:p>
    <w:p w:rsidR="00A4734D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 xml:space="preserve">6.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Закон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РФ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от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13.12.96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№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150-ФЗ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«Об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оружии»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//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СЗ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РФ.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1996.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№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>51.</w:t>
      </w:r>
      <w:r w:rsidR="00B73C6D" w:rsidRPr="00B73C6D">
        <w:t xml:space="preserve"> </w:t>
      </w:r>
      <w:r w:rsidR="00B73C6D" w:rsidRPr="00B73C6D">
        <w:rPr>
          <w:rFonts w:ascii="Times New Roman" w:hAnsi="Times New Roman" w:cs="Times New Roman"/>
          <w:noProof/>
          <w:sz w:val="28"/>
        </w:rPr>
        <w:t>.// Собрание з</w:t>
      </w:r>
      <w:r w:rsidR="00B73C6D">
        <w:rPr>
          <w:rFonts w:ascii="Times New Roman" w:hAnsi="Times New Roman" w:cs="Times New Roman"/>
          <w:noProof/>
          <w:sz w:val="28"/>
        </w:rPr>
        <w:t>аконодательства РФ.- 1996.- № 21.- Ст. 2167</w:t>
      </w:r>
      <w:r w:rsidR="00B73C6D" w:rsidRPr="00B73C6D">
        <w:rPr>
          <w:rFonts w:ascii="Times New Roman" w:hAnsi="Times New Roman" w:cs="Times New Roman"/>
          <w:noProof/>
          <w:sz w:val="28"/>
        </w:rPr>
        <w:t>.</w:t>
      </w:r>
    </w:p>
    <w:p w:rsidR="00A4734D" w:rsidRPr="001D46D1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 xml:space="preserve">7.Концепция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национальной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безопасности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Российской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Федерации,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утверждена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Указом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Президента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РФ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от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17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декабря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1997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г.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№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1300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(в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ред.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Указа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Президента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РФ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от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10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января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2002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г.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№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>24)</w:t>
      </w:r>
      <w:r w:rsidR="00B73C6D" w:rsidRPr="00B73C6D">
        <w:t xml:space="preserve"> </w:t>
      </w:r>
      <w:r w:rsidR="00B73C6D" w:rsidRPr="00B73C6D">
        <w:rPr>
          <w:rFonts w:ascii="Times New Roman" w:hAnsi="Times New Roman" w:cs="Times New Roman"/>
          <w:noProof/>
          <w:sz w:val="28"/>
        </w:rPr>
        <w:t>// Соб</w:t>
      </w:r>
      <w:r w:rsidR="00B73C6D">
        <w:rPr>
          <w:rFonts w:ascii="Times New Roman" w:hAnsi="Times New Roman" w:cs="Times New Roman"/>
          <w:noProof/>
          <w:sz w:val="28"/>
        </w:rPr>
        <w:t>рание законодательства РФ.- 2001.- № 20.- Ст. 2231</w:t>
      </w:r>
      <w:r w:rsidR="00B73C6D" w:rsidRPr="00B73C6D">
        <w:rPr>
          <w:rFonts w:ascii="Times New Roman" w:hAnsi="Times New Roman" w:cs="Times New Roman"/>
          <w:noProof/>
          <w:sz w:val="28"/>
        </w:rPr>
        <w:t>.</w:t>
      </w:r>
    </w:p>
    <w:p w:rsidR="00A4734D" w:rsidRDefault="00A4734D" w:rsidP="00C33393">
      <w:pPr>
        <w:spacing w:after="0" w:line="360" w:lineRule="auto"/>
        <w:ind w:firstLine="709"/>
        <w:jc w:val="both"/>
        <w:rPr>
          <w:rFonts w:cs="Malgun Gothic"/>
          <w:noProof/>
          <w:color w:val="F2F2F2" w:themeColor="background1" w:themeShade="F2"/>
          <w:spacing w:val="-58"/>
          <w:w w:val="33"/>
          <w:sz w:val="16"/>
          <w:u w:val="words"/>
        </w:rPr>
      </w:pP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A4734D" w:rsidRDefault="00A4734D" w:rsidP="00C333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b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b/>
          <w:noProof/>
          <w:sz w:val="28"/>
        </w:rPr>
        <w:t xml:space="preserve"> </w:t>
      </w:r>
      <w:r w:rsidRPr="001D46D1">
        <w:rPr>
          <w:rFonts w:ascii="Times New Roman" w:hAnsi="Times New Roman" w:cs="Times New Roman"/>
          <w:b/>
          <w:noProof/>
          <w:color w:val="F2F2F2" w:themeColor="background1" w:themeShade="F2"/>
          <w:spacing w:val="-58"/>
          <w:w w:val="33"/>
          <w:sz w:val="16"/>
          <w:u w:val="words"/>
        </w:rPr>
        <w:t xml:space="preserve"> </w:t>
      </w:r>
      <w:r w:rsidRPr="001D46D1">
        <w:rPr>
          <w:rFonts w:ascii="Times New Roman" w:hAnsi="Times New Roman" w:cs="Times New Roman"/>
          <w:b/>
          <w:noProof/>
          <w:sz w:val="28"/>
        </w:rPr>
        <w:t xml:space="preserve"> Учебная литература</w:t>
      </w:r>
    </w:p>
    <w:p w:rsidR="00A4734D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proofErr w:type="gramStart"/>
      <w:r w:rsidRPr="001D46D1">
        <w:rPr>
          <w:rFonts w:ascii="Times New Roman" w:hAnsi="Times New Roman" w:cs="Times New Roman"/>
          <w:noProof/>
          <w:sz w:val="28"/>
        </w:rPr>
        <w:t>8. (док.юр.наук, Борзенков Г.Н. Курс уголовного права:</w:t>
      </w:r>
      <w:proofErr w:type="gramEnd"/>
      <w:r w:rsidRPr="001D46D1">
        <w:rPr>
          <w:rFonts w:ascii="Times New Roman" w:hAnsi="Times New Roman" w:cs="Times New Roman"/>
          <w:noProof/>
          <w:sz w:val="28"/>
        </w:rPr>
        <w:t xml:space="preserve"> Общая часть: Т. 1: Учение о преступлении: </w:t>
      </w:r>
      <w:proofErr w:type="gramStart"/>
      <w:r w:rsidRPr="001D46D1">
        <w:rPr>
          <w:rFonts w:ascii="Times New Roman" w:hAnsi="Times New Roman" w:cs="Times New Roman"/>
          <w:noProof/>
          <w:sz w:val="28"/>
        </w:rPr>
        <w:t>Учебник для вузов (под ред. Кузнецо / БорзенковГ.Н. (док.юр.наук, проф.), Комиссаров Комиссаров Крылова , др. доц.).</w:t>
      </w:r>
      <w:proofErr w:type="gramEnd"/>
      <w:r w:rsidRPr="001D46D1">
        <w:rPr>
          <w:rFonts w:ascii="Times New Roman" w:hAnsi="Times New Roman" w:cs="Times New Roman"/>
          <w:noProof/>
          <w:sz w:val="28"/>
        </w:rPr>
        <w:t xml:space="preserve"> - Москва: Гостехиздат, 2016. - 740 c.</w:t>
      </w:r>
    </w:p>
    <w:p w:rsidR="00A4734D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>9. Боровиков, В. Б. Сборник задач по уголовному праву. Общая и Особенная части / В.Б. Боровиков. - М.: Юрайт, 2015. - 336 c.</w:t>
      </w:r>
    </w:p>
    <w:p w:rsidR="001D46D1" w:rsidRPr="001D46D1" w:rsidRDefault="001D46D1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</w:p>
    <w:p w:rsidR="00A4734D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lastRenderedPageBreak/>
        <w:t xml:space="preserve">10. </w:t>
      </w:r>
      <w:proofErr w:type="gramStart"/>
      <w:r w:rsidRPr="001D46D1">
        <w:rPr>
          <w:rFonts w:ascii="Times New Roman" w:hAnsi="Times New Roman" w:cs="Times New Roman"/>
          <w:noProof/>
          <w:sz w:val="28"/>
        </w:rPr>
        <w:t>Составленные В Виде Ответов На Вопросы Министерской Программы испытаний / П. Валентинов.</w:t>
      </w:r>
      <w:proofErr w:type="gramEnd"/>
      <w:r w:rsidRPr="001D46D1">
        <w:rPr>
          <w:rFonts w:ascii="Times New Roman" w:hAnsi="Times New Roman" w:cs="Times New Roman"/>
          <w:noProof/>
          <w:sz w:val="28"/>
        </w:rPr>
        <w:t xml:space="preserve"> - М.: Книга по Требованию, 2016. - 110 c.</w:t>
      </w:r>
    </w:p>
    <w:p w:rsidR="00A4734D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>11. Жалинский, А.Э. Практикум по уголовному праву / А.Э. Жалинский. - М.: Городец, 2014. - 896 c.</w:t>
      </w:r>
    </w:p>
    <w:p w:rsidR="00A4734D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>11. Звечаровский, И. Э. Ответственность в уголовном праве / И.Э. Звечаровский. - М.: Юридический центр, 2014. - 112 c.</w:t>
      </w:r>
    </w:p>
    <w:p w:rsidR="001D46D1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>12. Курс российского уголовного права. Общая часть: моногр. . - М.: Экономика, 2013. - 672 c.</w:t>
      </w:r>
    </w:p>
    <w:p w:rsidR="00A4734D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 xml:space="preserve"> 13. Ланге, Н.И. Исследование об уголовном праве Русской правды: моногр. / Н.И. Ланге. - М.: Книга по Требованию, 2017. - 586 c.</w:t>
      </w:r>
    </w:p>
    <w:p w:rsidR="00A4734D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>14. Лохвицкий Курс русского уголовного права / Лохвицкий. - М.: Книга по Требованию, 2016. - 983 c.</w:t>
      </w:r>
    </w:p>
    <w:p w:rsidR="00A4734D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 xml:space="preserve">15. Лучший учебник уголовного права (Общая часть). - М.: Издание профессора Малинина, 2016. - 824 c. </w:t>
      </w:r>
    </w:p>
    <w:p w:rsidR="001D46D1" w:rsidRPr="001D46D1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>16. Радько, Т.Н. Основы уголовного права / Т.Н. Радько. - М.: Проспект, 2017. - 614 c.</w:t>
      </w:r>
    </w:p>
    <w:p w:rsidR="00A4734D" w:rsidRPr="001D46D1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>17. Российское уголовное право. В 2 томах. Том 2. Особенная часть. - М.: Профобразование, 2014. - 880 c.</w:t>
      </w:r>
    </w:p>
    <w:p w:rsidR="00A4734D" w:rsidRPr="001D46D1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</w:p>
    <w:p w:rsidR="00A4734D" w:rsidRPr="001D46D1" w:rsidRDefault="00A4734D" w:rsidP="00C333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</w:rPr>
      </w:pPr>
      <w:r w:rsidRPr="001D46D1">
        <w:rPr>
          <w:rFonts w:ascii="Times New Roman" w:hAnsi="Times New Roman" w:cs="Times New Roman"/>
          <w:b/>
          <w:noProof/>
          <w:sz w:val="28"/>
        </w:rPr>
        <w:t xml:space="preserve">Научная литература </w:t>
      </w:r>
    </w:p>
    <w:p w:rsidR="00A4734D" w:rsidRPr="001D46D1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 xml:space="preserve">18.Аксенов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О.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В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чьих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интересах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совершается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теракт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//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C33393">
        <w:rPr>
          <w:rFonts w:ascii="Times New Roman" w:hAnsi="Times New Roman" w:cs="Times New Roman"/>
          <w:noProof/>
          <w:sz w:val="28"/>
        </w:rPr>
        <w:t xml:space="preserve">Российская юстиция.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2014.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№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>1.</w:t>
      </w:r>
      <w:r w:rsidR="00C33393">
        <w:rPr>
          <w:rFonts w:ascii="Times New Roman" w:hAnsi="Times New Roman" w:cs="Times New Roman"/>
          <w:noProof/>
          <w:sz w:val="28"/>
        </w:rPr>
        <w:t xml:space="preserve"> С. 54-57.</w:t>
      </w:r>
    </w:p>
    <w:p w:rsidR="00A4734D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 xml:space="preserve">19.Емельянов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В.П.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Терроризм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как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деяние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и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состав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преступления.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С.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>65.</w:t>
      </w:r>
    </w:p>
    <w:p w:rsidR="00A4734D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 xml:space="preserve">20.Комментарий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к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Уголовному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кодексу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Российской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Федерации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/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Под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ред.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Радченко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В.И.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М.,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>1996</w:t>
      </w:r>
      <w:r w:rsidR="00C33393">
        <w:rPr>
          <w:rFonts w:ascii="Times New Roman" w:hAnsi="Times New Roman" w:cs="Times New Roman"/>
          <w:noProof/>
          <w:sz w:val="28"/>
        </w:rPr>
        <w:t xml:space="preserve">. -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C33393">
        <w:rPr>
          <w:rFonts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- ь-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="00C33393">
        <w:rPr>
          <w:rFonts w:ascii="Times New Roman" w:hAnsi="Times New Roman" w:cs="Times New Roman"/>
          <w:noProof/>
          <w:sz w:val="28"/>
        </w:rPr>
        <w:t>355 с.</w:t>
      </w:r>
    </w:p>
    <w:p w:rsidR="00A4734D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 xml:space="preserve">21.Минская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В.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Уголовно-правовое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обеспечение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применения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норм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об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ответственности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за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преступления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в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сфере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экономической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деятельности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//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Уголовное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право.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2017.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№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3.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С.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>29.</w:t>
      </w:r>
    </w:p>
    <w:p w:rsidR="00A4734D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 xml:space="preserve">22.Бородин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СВ.,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Клебанов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Л-Р.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Совершенствование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Уголовного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кодекса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Российской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Федерации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как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условие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укрепления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национальной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безопасности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lastRenderedPageBreak/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России.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В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кн.: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Уголовное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право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России: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проблемы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и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перспективы.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М.,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>2014.</w:t>
      </w:r>
      <w:r w:rsidR="00C33393">
        <w:rPr>
          <w:rFonts w:ascii="Times New Roman" w:hAnsi="Times New Roman" w:cs="Times New Roman"/>
          <w:noProof/>
          <w:sz w:val="28"/>
        </w:rPr>
        <w:t>- 566 с.</w:t>
      </w:r>
    </w:p>
    <w:p w:rsidR="001D46D1" w:rsidRPr="001D46D1" w:rsidRDefault="001D46D1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</w:p>
    <w:p w:rsidR="001D46D1" w:rsidRPr="00C33393" w:rsidRDefault="00A4734D" w:rsidP="00C33393">
      <w:pPr>
        <w:spacing w:after="0" w:line="360" w:lineRule="auto"/>
        <w:jc w:val="both"/>
        <w:rPr>
          <w:rFonts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 xml:space="preserve">23.Антонян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Ю.М.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Терроризм.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Криминологическое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и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угловно-правовое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исследование.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М.,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>2016</w:t>
      </w:r>
      <w:r w:rsidR="00C33393">
        <w:rPr>
          <w:rFonts w:ascii="Times New Roman" w:hAnsi="Times New Roman" w:cs="Times New Roman"/>
          <w:noProof/>
          <w:sz w:val="28"/>
        </w:rPr>
        <w:t>. – 3334 с.</w:t>
      </w:r>
      <w:r w:rsidR="00C33393">
        <w:rPr>
          <w:rFonts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 xml:space="preserve">. – ь </w:t>
      </w:r>
    </w:p>
    <w:p w:rsidR="00A90431" w:rsidRPr="001D46D1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</w:p>
    <w:p w:rsidR="00DA5D26" w:rsidRPr="00A4734D" w:rsidRDefault="00A4734D" w:rsidP="00C33393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1D46D1">
        <w:rPr>
          <w:rFonts w:ascii="Times New Roman" w:hAnsi="Times New Roman" w:cs="Times New Roman"/>
          <w:noProof/>
          <w:sz w:val="28"/>
        </w:rPr>
        <w:t xml:space="preserve">24.Большая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Советская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Энциклопедия.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М,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1976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г.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18.Гушер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А.И. Проблема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терроризма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на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рубеже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третьего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тысячелетия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новой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 xml:space="preserve">эры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>человечества.</w:t>
      </w:r>
      <w:r w:rsidR="00C33393">
        <w:rPr>
          <w:rFonts w:ascii="Times New Roman" w:hAnsi="Times New Roman" w:cs="Times New Roman"/>
          <w:noProof/>
          <w:sz w:val="28"/>
        </w:rPr>
        <w:t xml:space="preserve"> М.,</w:t>
      </w:r>
      <w:r w:rsidRPr="001D46D1">
        <w:rPr>
          <w:rFonts w:ascii="Times New Roman" w:hAnsi="Times New Roman" w:cs="Times New Roman"/>
          <w:noProof/>
          <w:sz w:val="28"/>
        </w:rPr>
        <w:t xml:space="preserve"> </w:t>
      </w:r>
      <w:r w:rsidRPr="001D46D1">
        <w:rPr>
          <w:rFonts w:ascii="Malgun Gothic" w:hAnsi="Malgun Gothic" w:cs="Malgun Gothic"/>
          <w:noProof/>
          <w:color w:val="F2F2F2" w:themeColor="background1" w:themeShade="F2"/>
          <w:spacing w:val="-58"/>
          <w:w w:val="33"/>
          <w:sz w:val="16"/>
          <w:u w:val="words"/>
        </w:rPr>
        <w:t>ᅚ</w:t>
      </w:r>
      <w:r w:rsidRPr="001D46D1">
        <w:rPr>
          <w:rFonts w:ascii="Times New Roman" w:hAnsi="Times New Roman" w:cs="Times New Roman"/>
          <w:noProof/>
          <w:sz w:val="28"/>
        </w:rPr>
        <w:t>2017</w:t>
      </w:r>
      <w:r w:rsidR="00A90431" w:rsidRPr="001D46D1">
        <w:rPr>
          <w:rFonts w:ascii="Times New Roman" w:hAnsi="Times New Roman" w:cs="Times New Roman"/>
          <w:noProof/>
          <w:sz w:val="28"/>
        </w:rPr>
        <w:t>. – 335 с.</w:t>
      </w:r>
    </w:p>
    <w:sectPr w:rsidR="00DA5D26" w:rsidRPr="00A4734D" w:rsidSect="00165315">
      <w:footerReference w:type="default" r:id="rId7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5B6" w:rsidRDefault="00F875B6" w:rsidP="00165315">
      <w:pPr>
        <w:spacing w:after="0" w:line="240" w:lineRule="auto"/>
      </w:pPr>
      <w:r>
        <w:separator/>
      </w:r>
    </w:p>
  </w:endnote>
  <w:endnote w:type="continuationSeparator" w:id="0">
    <w:p w:rsidR="00F875B6" w:rsidRDefault="00F875B6" w:rsidP="0016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5014950"/>
      <w:docPartObj>
        <w:docPartGallery w:val="Page Numbers (Bottom of Page)"/>
        <w:docPartUnique/>
      </w:docPartObj>
    </w:sdtPr>
    <w:sdtContent>
      <w:p w:rsidR="00DD50FB" w:rsidRDefault="00D26976">
        <w:pPr>
          <w:pStyle w:val="a6"/>
          <w:jc w:val="center"/>
        </w:pPr>
        <w:r>
          <w:fldChar w:fldCharType="begin"/>
        </w:r>
        <w:r w:rsidR="00DD50FB">
          <w:instrText>PAGE   \* MERGEFORMAT</w:instrText>
        </w:r>
        <w:r>
          <w:fldChar w:fldCharType="separate"/>
        </w:r>
        <w:r w:rsidR="00C33393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DD50FB" w:rsidRDefault="00DD50F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5B6" w:rsidRDefault="00F875B6" w:rsidP="00165315">
      <w:pPr>
        <w:spacing w:after="0" w:line="240" w:lineRule="auto"/>
      </w:pPr>
      <w:r>
        <w:separator/>
      </w:r>
    </w:p>
  </w:footnote>
  <w:footnote w:type="continuationSeparator" w:id="0">
    <w:p w:rsidR="00F875B6" w:rsidRDefault="00F875B6" w:rsidP="00165315">
      <w:pPr>
        <w:spacing w:after="0" w:line="240" w:lineRule="auto"/>
      </w:pPr>
      <w:r>
        <w:continuationSeparator/>
      </w:r>
    </w:p>
  </w:footnote>
  <w:footnote w:id="1">
    <w:p w:rsidR="00DD50FB" w:rsidRPr="001B3380" w:rsidRDefault="00DD50FB" w:rsidP="00CC7B13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B3380">
        <w:rPr>
          <w:rStyle w:val="aa"/>
          <w:rFonts w:ascii="Times New Roman" w:hAnsi="Times New Roman" w:cs="Times New Roman"/>
        </w:rPr>
        <w:footnoteRef/>
      </w:r>
      <w:r w:rsidRPr="001B3380">
        <w:rPr>
          <w:rFonts w:ascii="Times New Roman" w:hAnsi="Times New Roman" w:cs="Times New Roman"/>
        </w:rPr>
        <w:t xml:space="preserve"> Российское законодательство X - XX веков: в 9 т. Т. 1.М.: Юридическая литература, 1984. С. 28 - 132.</w:t>
      </w:r>
    </w:p>
  </w:footnote>
  <w:footnote w:id="2">
    <w:p w:rsidR="00DD50FB" w:rsidRPr="001B3380" w:rsidRDefault="00DD50FB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B3380">
        <w:rPr>
          <w:rStyle w:val="aa"/>
          <w:rFonts w:ascii="Times New Roman" w:hAnsi="Times New Roman" w:cs="Times New Roman"/>
        </w:rPr>
        <w:t>2</w:t>
      </w:r>
      <w:r w:rsidRPr="001B3380">
        <w:rPr>
          <w:rFonts w:ascii="Times New Roman" w:hAnsi="Times New Roman" w:cs="Times New Roman"/>
        </w:rPr>
        <w:t xml:space="preserve"> Петрищев В.Е. Заметки о терроризме. М.: </w:t>
      </w:r>
      <w:proofErr w:type="spellStart"/>
      <w:r w:rsidRPr="001B3380">
        <w:rPr>
          <w:rFonts w:ascii="Times New Roman" w:hAnsi="Times New Roman" w:cs="Times New Roman"/>
        </w:rPr>
        <w:t>Эдиториал</w:t>
      </w:r>
      <w:proofErr w:type="spellEnd"/>
      <w:r w:rsidRPr="001B3380">
        <w:rPr>
          <w:rFonts w:ascii="Times New Roman" w:hAnsi="Times New Roman" w:cs="Times New Roman"/>
        </w:rPr>
        <w:t xml:space="preserve"> УРСС, 2001. С. 187.</w:t>
      </w:r>
    </w:p>
  </w:footnote>
  <w:footnote w:id="3">
    <w:p w:rsidR="00DD50FB" w:rsidRPr="00DD50FB" w:rsidRDefault="00A90431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D50FB" w:rsidRPr="00DD50FB">
        <w:rPr>
          <w:rStyle w:val="aa"/>
          <w:rFonts w:ascii="Times New Roman" w:hAnsi="Times New Roman" w:cs="Times New Roman"/>
        </w:rPr>
        <w:t>1</w:t>
      </w:r>
      <w:r w:rsidR="00DD50FB" w:rsidRPr="00DD50FB">
        <w:rPr>
          <w:rFonts w:ascii="Times New Roman" w:hAnsi="Times New Roman" w:cs="Times New Roman"/>
        </w:rPr>
        <w:t xml:space="preserve"> Петр</w:t>
      </w:r>
      <w:r w:rsidR="00DD50FB">
        <w:rPr>
          <w:rFonts w:ascii="Times New Roman" w:hAnsi="Times New Roman" w:cs="Times New Roman"/>
        </w:rPr>
        <w:t xml:space="preserve">ищев В.Е. Заметки о терроризме </w:t>
      </w:r>
      <w:r w:rsidR="00DD50FB" w:rsidRPr="00DD50FB">
        <w:rPr>
          <w:rFonts w:ascii="Times New Roman" w:hAnsi="Times New Roman" w:cs="Times New Roman"/>
        </w:rPr>
        <w:t>/</w:t>
      </w:r>
      <w:r w:rsidR="00C33393">
        <w:rPr>
          <w:rFonts w:ascii="Times New Roman" w:hAnsi="Times New Roman" w:cs="Times New Roman"/>
        </w:rPr>
        <w:t>/</w:t>
      </w:r>
      <w:r w:rsidR="00DD50FB">
        <w:rPr>
          <w:rFonts w:ascii="Times New Roman" w:hAnsi="Times New Roman" w:cs="Times New Roman"/>
        </w:rPr>
        <w:t xml:space="preserve"> </w:t>
      </w:r>
      <w:proofErr w:type="spellStart"/>
      <w:r w:rsidR="00DD50FB" w:rsidRPr="00DD50FB">
        <w:rPr>
          <w:rFonts w:ascii="Times New Roman" w:hAnsi="Times New Roman" w:cs="Times New Roman"/>
        </w:rPr>
        <w:t>Эдиториал</w:t>
      </w:r>
      <w:proofErr w:type="spellEnd"/>
      <w:r w:rsidR="00DD50FB" w:rsidRPr="00DD50FB">
        <w:rPr>
          <w:rFonts w:ascii="Times New Roman" w:hAnsi="Times New Roman" w:cs="Times New Roman"/>
        </w:rPr>
        <w:t xml:space="preserve"> УРСС, 2001. С. 189</w:t>
      </w:r>
      <w:r>
        <w:rPr>
          <w:rFonts w:ascii="Times New Roman" w:hAnsi="Times New Roman" w:cs="Times New Roman"/>
        </w:rPr>
        <w:t>.</w:t>
      </w:r>
    </w:p>
  </w:footnote>
  <w:footnote w:id="4">
    <w:p w:rsidR="00DD50FB" w:rsidRPr="00A90431" w:rsidRDefault="00A90431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D50FB" w:rsidRPr="00A90431">
        <w:rPr>
          <w:rStyle w:val="aa"/>
          <w:rFonts w:ascii="Times New Roman" w:hAnsi="Times New Roman" w:cs="Times New Roman"/>
        </w:rPr>
        <w:t>1</w:t>
      </w:r>
      <w:r w:rsidR="00DD50FB" w:rsidRPr="00A90431">
        <w:rPr>
          <w:rFonts w:ascii="Times New Roman" w:hAnsi="Times New Roman" w:cs="Times New Roman"/>
        </w:rPr>
        <w:t xml:space="preserve"> </w:t>
      </w:r>
      <w:proofErr w:type="spellStart"/>
      <w:r w:rsidR="00DD50FB" w:rsidRPr="00A90431">
        <w:rPr>
          <w:rFonts w:ascii="Times New Roman" w:hAnsi="Times New Roman" w:cs="Times New Roman"/>
        </w:rPr>
        <w:t>Забих</w:t>
      </w:r>
      <w:proofErr w:type="spellEnd"/>
      <w:r w:rsidR="00DD50FB" w:rsidRPr="00A90431">
        <w:rPr>
          <w:rFonts w:ascii="Times New Roman" w:hAnsi="Times New Roman" w:cs="Times New Roman"/>
        </w:rPr>
        <w:t xml:space="preserve"> Ш. Терроризм без границ или суровая реальность </w:t>
      </w:r>
      <w:r>
        <w:rPr>
          <w:rFonts w:ascii="Times New Roman" w:hAnsi="Times New Roman" w:cs="Times New Roman"/>
        </w:rPr>
        <w:t>/</w:t>
      </w:r>
      <w:r w:rsidR="00DD50FB" w:rsidRPr="00A90431">
        <w:rPr>
          <w:rFonts w:ascii="Times New Roman" w:hAnsi="Times New Roman" w:cs="Times New Roman"/>
        </w:rPr>
        <w:t>/ Закон и время. 2004</w:t>
      </w:r>
      <w:r>
        <w:rPr>
          <w:rFonts w:ascii="Times New Roman" w:hAnsi="Times New Roman" w:cs="Times New Roman"/>
        </w:rPr>
        <w:t xml:space="preserve">. </w:t>
      </w:r>
      <w:r w:rsidR="00DD50FB" w:rsidRPr="00A90431">
        <w:rPr>
          <w:rFonts w:ascii="Times New Roman" w:hAnsi="Times New Roman" w:cs="Times New Roman"/>
        </w:rPr>
        <w:t>№ 10</w:t>
      </w:r>
      <w:r>
        <w:rPr>
          <w:rFonts w:ascii="Times New Roman" w:hAnsi="Times New Roman" w:cs="Times New Roman"/>
        </w:rPr>
        <w:t>. С. 11.</w:t>
      </w:r>
    </w:p>
  </w:footnote>
  <w:footnote w:id="5">
    <w:p w:rsidR="00DD50FB" w:rsidRPr="00C33393" w:rsidRDefault="00A90431" w:rsidP="00C33393">
      <w:pPr>
        <w:pStyle w:val="a8"/>
        <w:jc w:val="both"/>
        <w:rPr>
          <w:rFonts w:ascii="Times New Roman" w:hAnsi="Times New Roman" w:cs="Times New Roman"/>
        </w:rPr>
      </w:pPr>
      <w:r w:rsidRPr="00112260">
        <w:tab/>
      </w:r>
      <w:r w:rsidR="00DD50FB" w:rsidRPr="00C33393">
        <w:rPr>
          <w:rStyle w:val="aa"/>
          <w:rFonts w:ascii="Times New Roman" w:hAnsi="Times New Roman" w:cs="Times New Roman"/>
        </w:rPr>
        <w:t>1</w:t>
      </w:r>
      <w:r w:rsidR="00DD50FB" w:rsidRPr="00C33393">
        <w:rPr>
          <w:rFonts w:ascii="Times New Roman" w:hAnsi="Times New Roman" w:cs="Times New Roman"/>
        </w:rPr>
        <w:t xml:space="preserve"> Уголовный кодекс Российской Федерации</w:t>
      </w:r>
      <w:r w:rsidR="00112260" w:rsidRPr="00C33393">
        <w:rPr>
          <w:rFonts w:ascii="Times New Roman" w:hAnsi="Times New Roman" w:cs="Times New Roman"/>
        </w:rPr>
        <w:t>: Федеральный закон</w:t>
      </w:r>
      <w:r w:rsidR="00DD50FB" w:rsidRPr="00C33393">
        <w:rPr>
          <w:rFonts w:ascii="Times New Roman" w:hAnsi="Times New Roman" w:cs="Times New Roman"/>
        </w:rPr>
        <w:t xml:space="preserve"> от 13.06.1996 </w:t>
      </w:r>
      <w:r w:rsidR="00C33393">
        <w:rPr>
          <w:rFonts w:ascii="Times New Roman" w:hAnsi="Times New Roman" w:cs="Times New Roman"/>
        </w:rPr>
        <w:t>№</w:t>
      </w:r>
      <w:r w:rsidR="00DD50FB" w:rsidRPr="00C33393">
        <w:rPr>
          <w:rFonts w:ascii="Times New Roman" w:hAnsi="Times New Roman" w:cs="Times New Roman"/>
        </w:rPr>
        <w:t xml:space="preserve"> 63</w:t>
      </w:r>
      <w:r w:rsidR="00112260" w:rsidRPr="00C33393">
        <w:rPr>
          <w:rFonts w:ascii="Times New Roman" w:hAnsi="Times New Roman" w:cs="Times New Roman"/>
        </w:rPr>
        <w:t>-ФЗ (ред. от 29.05.2019) // Собрание законодательства РФ. 1996. № 20. Ст. 2123.</w:t>
      </w:r>
    </w:p>
  </w:footnote>
  <w:footnote w:id="6">
    <w:p w:rsidR="00DD50FB" w:rsidRPr="00C33393" w:rsidRDefault="00A90431" w:rsidP="00C33393">
      <w:pPr>
        <w:pStyle w:val="a8"/>
        <w:jc w:val="both"/>
        <w:rPr>
          <w:rFonts w:ascii="Times New Roman" w:hAnsi="Times New Roman" w:cs="Times New Roman"/>
          <w:highlight w:val="yellow"/>
        </w:rPr>
      </w:pPr>
      <w:r w:rsidRPr="00C33393">
        <w:rPr>
          <w:rFonts w:ascii="Times New Roman" w:hAnsi="Times New Roman" w:cs="Times New Roman"/>
        </w:rPr>
        <w:tab/>
      </w:r>
      <w:r w:rsidR="00DD50FB" w:rsidRPr="00C33393">
        <w:rPr>
          <w:rStyle w:val="aa"/>
          <w:rFonts w:ascii="Times New Roman" w:hAnsi="Times New Roman" w:cs="Times New Roman"/>
        </w:rPr>
        <w:t>1</w:t>
      </w:r>
      <w:r w:rsidR="00DD50FB" w:rsidRPr="00C33393">
        <w:rPr>
          <w:rFonts w:ascii="Times New Roman" w:hAnsi="Times New Roman" w:cs="Times New Roman"/>
        </w:rPr>
        <w:t>Мальцев В.В. Терроризм: проблема уголовно-правового регулирования //</w:t>
      </w:r>
      <w:r w:rsidRPr="00C33393">
        <w:rPr>
          <w:rFonts w:ascii="Times New Roman" w:hAnsi="Times New Roman" w:cs="Times New Roman"/>
        </w:rPr>
        <w:t xml:space="preserve"> </w:t>
      </w:r>
      <w:r w:rsidR="00DD50FB" w:rsidRPr="00C33393">
        <w:rPr>
          <w:rFonts w:ascii="Times New Roman" w:hAnsi="Times New Roman" w:cs="Times New Roman"/>
        </w:rPr>
        <w:t>Государство и право. 2017. № 8.</w:t>
      </w:r>
      <w:r w:rsidR="006624D7" w:rsidRPr="00C33393">
        <w:rPr>
          <w:rFonts w:ascii="Times New Roman" w:hAnsi="Times New Roman" w:cs="Times New Roman"/>
        </w:rPr>
        <w:t xml:space="preserve"> С. 21-24</w:t>
      </w:r>
      <w:r w:rsidRPr="00C33393">
        <w:rPr>
          <w:rFonts w:ascii="Times New Roman" w:hAnsi="Times New Roman" w:cs="Times New Roman"/>
        </w:rPr>
        <w:t>.</w:t>
      </w:r>
    </w:p>
  </w:footnote>
  <w:footnote w:id="7">
    <w:p w:rsidR="00DD50FB" w:rsidRPr="00B73C6D" w:rsidRDefault="00C33393" w:rsidP="00C33393">
      <w:pPr>
        <w:pStyle w:val="a8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ab/>
      </w:r>
      <w:r w:rsidR="00DD50FB" w:rsidRPr="00B73C6D">
        <w:rPr>
          <w:rStyle w:val="aa"/>
          <w:rFonts w:ascii="Times New Roman" w:hAnsi="Times New Roman" w:cs="Times New Roman"/>
        </w:rPr>
        <w:t>1</w:t>
      </w:r>
      <w:r w:rsidR="00DD50FB" w:rsidRPr="00B73C6D">
        <w:rPr>
          <w:rFonts w:ascii="Times New Roman" w:hAnsi="Times New Roman" w:cs="Times New Roman"/>
        </w:rPr>
        <w:t xml:space="preserve"> Уголовный кодекс Российской Федерации</w:t>
      </w:r>
      <w:r>
        <w:rPr>
          <w:rFonts w:ascii="Times New Roman" w:hAnsi="Times New Roman" w:cs="Times New Roman"/>
        </w:rPr>
        <w:t>:</w:t>
      </w:r>
      <w:r w:rsidR="00B73C6D" w:rsidRPr="00B73C6D">
        <w:rPr>
          <w:rFonts w:ascii="Times New Roman" w:hAnsi="Times New Roman" w:cs="Times New Roman"/>
        </w:rPr>
        <w:t xml:space="preserve"> Федеральный закон от </w:t>
      </w:r>
      <w:r w:rsidR="00DD50FB" w:rsidRPr="00B73C6D">
        <w:rPr>
          <w:rFonts w:ascii="Times New Roman" w:hAnsi="Times New Roman" w:cs="Times New Roman"/>
        </w:rPr>
        <w:t xml:space="preserve"> 13.06.1996 </w:t>
      </w:r>
      <w:r>
        <w:rPr>
          <w:rFonts w:ascii="Times New Roman" w:hAnsi="Times New Roman" w:cs="Times New Roman"/>
        </w:rPr>
        <w:t>№</w:t>
      </w:r>
      <w:r w:rsidR="00DD50FB" w:rsidRPr="00B73C6D">
        <w:rPr>
          <w:rFonts w:ascii="Times New Roman" w:hAnsi="Times New Roman" w:cs="Times New Roman"/>
        </w:rPr>
        <w:t xml:space="preserve"> 63-ФЗ (ред. от 29.05.2019)</w:t>
      </w:r>
      <w:r w:rsidR="00B73C6D" w:rsidRPr="00B73C6D">
        <w:rPr>
          <w:rFonts w:ascii="Times New Roman" w:hAnsi="Times New Roman" w:cs="Times New Roman"/>
        </w:rPr>
        <w:t xml:space="preserve"> //Собрание  законодательства РФ  1996. № 26. Ст. 2656</w:t>
      </w:r>
      <w:r>
        <w:rPr>
          <w:rFonts w:ascii="Times New Roman" w:hAnsi="Times New Roman" w:cs="Times New Roman"/>
        </w:rPr>
        <w:t>.</w:t>
      </w:r>
    </w:p>
  </w:footnote>
  <w:footnote w:id="8">
    <w:p w:rsidR="00DD50FB" w:rsidRPr="006624D7" w:rsidRDefault="00A90431" w:rsidP="00A90431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D50FB" w:rsidRPr="006624D7">
        <w:rPr>
          <w:rStyle w:val="aa"/>
          <w:rFonts w:ascii="Times New Roman" w:hAnsi="Times New Roman" w:cs="Times New Roman"/>
        </w:rPr>
        <w:t>1</w:t>
      </w:r>
      <w:r w:rsidR="00DD50FB" w:rsidRPr="006624D7">
        <w:rPr>
          <w:rFonts w:ascii="Times New Roman" w:hAnsi="Times New Roman" w:cs="Times New Roman"/>
        </w:rPr>
        <w:t xml:space="preserve"> Российское уголовное право: Курс лекций. Т. 5. / Под ред. проф. А.И. </w:t>
      </w:r>
      <w:proofErr w:type="spellStart"/>
      <w:r w:rsidR="00DD50FB" w:rsidRPr="006624D7">
        <w:rPr>
          <w:rFonts w:ascii="Times New Roman" w:hAnsi="Times New Roman" w:cs="Times New Roman"/>
        </w:rPr>
        <w:t>Коробеева</w:t>
      </w:r>
      <w:proofErr w:type="spellEnd"/>
      <w:r w:rsidR="00DD50FB" w:rsidRPr="006624D7">
        <w:rPr>
          <w:rFonts w:ascii="Times New Roman" w:hAnsi="Times New Roman" w:cs="Times New Roman"/>
        </w:rPr>
        <w:t>. Владивосток:</w:t>
      </w:r>
      <w:r w:rsidR="006624D7">
        <w:rPr>
          <w:rFonts w:ascii="Times New Roman" w:hAnsi="Times New Roman" w:cs="Times New Roman"/>
        </w:rPr>
        <w:t xml:space="preserve"> Изд-во </w:t>
      </w:r>
      <w:proofErr w:type="spellStart"/>
      <w:r w:rsidR="006624D7">
        <w:rPr>
          <w:rFonts w:ascii="Times New Roman" w:hAnsi="Times New Roman" w:cs="Times New Roman"/>
        </w:rPr>
        <w:t>Дальневост</w:t>
      </w:r>
      <w:proofErr w:type="spellEnd"/>
      <w:r w:rsidR="006624D7">
        <w:rPr>
          <w:rFonts w:ascii="Times New Roman" w:hAnsi="Times New Roman" w:cs="Times New Roman"/>
        </w:rPr>
        <w:t>. ун-та, 2015 С. 53-57</w:t>
      </w:r>
      <w:r>
        <w:rPr>
          <w:rFonts w:ascii="Times New Roman" w:hAnsi="Times New Roman" w:cs="Times New Roman"/>
        </w:rPr>
        <w:t>.</w:t>
      </w:r>
    </w:p>
  </w:footnote>
  <w:footnote w:id="9">
    <w:p w:rsidR="00DD50FB" w:rsidRPr="006624D7" w:rsidRDefault="00A90431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D50FB" w:rsidRPr="006624D7">
        <w:rPr>
          <w:rStyle w:val="aa"/>
          <w:rFonts w:ascii="Times New Roman" w:hAnsi="Times New Roman" w:cs="Times New Roman"/>
        </w:rPr>
        <w:t>1</w:t>
      </w:r>
      <w:r w:rsidR="00DD50FB" w:rsidRPr="006624D7">
        <w:rPr>
          <w:rFonts w:ascii="Times New Roman" w:hAnsi="Times New Roman" w:cs="Times New Roman"/>
        </w:rPr>
        <w:t xml:space="preserve"> Павл</w:t>
      </w:r>
      <w:r w:rsidR="006624D7" w:rsidRPr="006624D7">
        <w:rPr>
          <w:rFonts w:ascii="Times New Roman" w:hAnsi="Times New Roman" w:cs="Times New Roman"/>
        </w:rPr>
        <w:t>ов В. Г. Субъект преступления</w:t>
      </w:r>
      <w:r>
        <w:rPr>
          <w:rFonts w:ascii="Times New Roman" w:hAnsi="Times New Roman" w:cs="Times New Roman"/>
        </w:rPr>
        <w:t xml:space="preserve">. М.: </w:t>
      </w:r>
      <w:r w:rsidR="006624D7">
        <w:rPr>
          <w:rFonts w:ascii="Times New Roman" w:hAnsi="Times New Roman" w:cs="Times New Roman"/>
        </w:rPr>
        <w:t>Юридический центр Пресс</w:t>
      </w:r>
      <w:r w:rsidR="006624D7" w:rsidRPr="006624D7">
        <w:rPr>
          <w:rFonts w:ascii="Times New Roman" w:hAnsi="Times New Roman" w:cs="Times New Roman"/>
        </w:rPr>
        <w:t xml:space="preserve"> </w:t>
      </w:r>
      <w:r w:rsidR="00DD50FB" w:rsidRPr="006624D7">
        <w:rPr>
          <w:rFonts w:ascii="Times New Roman" w:hAnsi="Times New Roman" w:cs="Times New Roman"/>
        </w:rPr>
        <w:t>, 2017</w:t>
      </w:r>
      <w:r w:rsidR="006624D7" w:rsidRPr="006624D7">
        <w:rPr>
          <w:rFonts w:ascii="Times New Roman" w:hAnsi="Times New Roman" w:cs="Times New Roman"/>
        </w:rPr>
        <w:t xml:space="preserve"> </w:t>
      </w:r>
      <w:r w:rsidR="006624D7">
        <w:rPr>
          <w:rFonts w:ascii="Times New Roman" w:hAnsi="Times New Roman" w:cs="Times New Roman"/>
          <w:lang w:val="en-US"/>
        </w:rPr>
        <w:t>C</w:t>
      </w:r>
      <w:r w:rsidR="006624D7" w:rsidRPr="006624D7">
        <w:rPr>
          <w:rFonts w:ascii="Times New Roman" w:hAnsi="Times New Roman" w:cs="Times New Roman"/>
        </w:rPr>
        <w:t>. 28-30</w:t>
      </w:r>
      <w:r>
        <w:rPr>
          <w:rFonts w:ascii="Times New Roman" w:hAnsi="Times New Roman" w:cs="Times New Roman"/>
        </w:rPr>
        <w:t>.</w:t>
      </w:r>
    </w:p>
  </w:footnote>
  <w:footnote w:id="10">
    <w:p w:rsidR="00DD50FB" w:rsidRPr="006624D7" w:rsidRDefault="00A90431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D50FB" w:rsidRPr="006624D7">
        <w:rPr>
          <w:rStyle w:val="aa"/>
          <w:rFonts w:ascii="Times New Roman" w:hAnsi="Times New Roman" w:cs="Times New Roman"/>
        </w:rPr>
        <w:t>1</w:t>
      </w:r>
      <w:r w:rsidR="00DD50FB" w:rsidRPr="006624D7">
        <w:rPr>
          <w:rFonts w:ascii="Times New Roman" w:hAnsi="Times New Roman" w:cs="Times New Roman"/>
        </w:rPr>
        <w:t xml:space="preserve"> Петрищев В.Е. Антитеррористическое законодательство за рубежо</w:t>
      </w:r>
      <w:r w:rsidR="006624D7" w:rsidRPr="006624D7">
        <w:rPr>
          <w:rFonts w:ascii="Times New Roman" w:hAnsi="Times New Roman" w:cs="Times New Roman"/>
        </w:rPr>
        <w:t>м</w:t>
      </w:r>
      <w:proofErr w:type="gramStart"/>
      <w:r w:rsidR="006624D7" w:rsidRPr="006624D7">
        <w:rPr>
          <w:rFonts w:ascii="Times New Roman" w:hAnsi="Times New Roman" w:cs="Times New Roman"/>
        </w:rPr>
        <w:t xml:space="preserve">  .</w:t>
      </w:r>
      <w:proofErr w:type="gramEnd"/>
      <w:r w:rsidR="006624D7" w:rsidRPr="006624D7">
        <w:rPr>
          <w:rFonts w:ascii="Times New Roman" w:hAnsi="Times New Roman" w:cs="Times New Roman"/>
        </w:rPr>
        <w:t xml:space="preserve">М.: </w:t>
      </w:r>
      <w:proofErr w:type="spellStart"/>
      <w:r w:rsidR="006624D7" w:rsidRPr="006624D7">
        <w:rPr>
          <w:rFonts w:ascii="Times New Roman" w:hAnsi="Times New Roman" w:cs="Times New Roman"/>
        </w:rPr>
        <w:t>Эди</w:t>
      </w:r>
      <w:proofErr w:type="spellEnd"/>
      <w:r w:rsidR="006624D7" w:rsidRPr="006624D7">
        <w:rPr>
          <w:rFonts w:ascii="Times New Roman" w:hAnsi="Times New Roman" w:cs="Times New Roman"/>
        </w:rPr>
        <w:t xml:space="preserve"> </w:t>
      </w:r>
      <w:proofErr w:type="spellStart"/>
      <w:r w:rsidR="006624D7" w:rsidRPr="006624D7">
        <w:rPr>
          <w:rFonts w:ascii="Times New Roman" w:hAnsi="Times New Roman" w:cs="Times New Roman"/>
        </w:rPr>
        <w:t>торал</w:t>
      </w:r>
      <w:proofErr w:type="spellEnd"/>
      <w:r w:rsidR="006624D7" w:rsidRPr="006624D7">
        <w:rPr>
          <w:rFonts w:ascii="Times New Roman" w:hAnsi="Times New Roman" w:cs="Times New Roman"/>
        </w:rPr>
        <w:t xml:space="preserve"> УРСС, 2016. </w:t>
      </w:r>
      <w:r>
        <w:rPr>
          <w:rFonts w:ascii="Times New Roman" w:hAnsi="Times New Roman" w:cs="Times New Roman"/>
        </w:rPr>
        <w:t>С.221.</w:t>
      </w:r>
    </w:p>
  </w:footnote>
  <w:footnote w:id="11">
    <w:p w:rsidR="00DD50FB" w:rsidRDefault="00A90431">
      <w:pPr>
        <w:pStyle w:val="a8"/>
      </w:pPr>
      <w:r>
        <w:rPr>
          <w:rFonts w:ascii="Times New Roman" w:hAnsi="Times New Roman" w:cs="Times New Roman"/>
        </w:rPr>
        <w:tab/>
      </w:r>
      <w:r w:rsidR="00DD50FB" w:rsidRPr="006624D7">
        <w:rPr>
          <w:rStyle w:val="aa"/>
          <w:rFonts w:ascii="Times New Roman" w:hAnsi="Times New Roman" w:cs="Times New Roman"/>
        </w:rPr>
        <w:t>2</w:t>
      </w:r>
      <w:r w:rsidR="00DD50FB" w:rsidRPr="006624D7">
        <w:rPr>
          <w:rFonts w:ascii="Times New Roman" w:hAnsi="Times New Roman" w:cs="Times New Roman"/>
        </w:rPr>
        <w:t xml:space="preserve"> </w:t>
      </w:r>
      <w:proofErr w:type="spellStart"/>
      <w:r w:rsidR="00DD50FB" w:rsidRPr="006624D7">
        <w:rPr>
          <w:rFonts w:ascii="Times New Roman" w:hAnsi="Times New Roman" w:cs="Times New Roman"/>
        </w:rPr>
        <w:t>Ревин</w:t>
      </w:r>
      <w:proofErr w:type="spellEnd"/>
      <w:r w:rsidR="00DD50FB" w:rsidRPr="006624D7">
        <w:rPr>
          <w:rFonts w:ascii="Times New Roman" w:hAnsi="Times New Roman" w:cs="Times New Roman"/>
        </w:rPr>
        <w:t xml:space="preserve"> В.П. Совершенствование концепции борьбы с терроризмом в сов</w:t>
      </w:r>
      <w:r w:rsidR="006624D7" w:rsidRPr="006624D7">
        <w:rPr>
          <w:rFonts w:ascii="Times New Roman" w:hAnsi="Times New Roman" w:cs="Times New Roman"/>
        </w:rPr>
        <w:t>ременных условиях</w:t>
      </w:r>
      <w:proofErr w:type="gramStart"/>
      <w:r w:rsidR="006624D7" w:rsidRPr="006624D7">
        <w:rPr>
          <w:rFonts w:ascii="Times New Roman" w:hAnsi="Times New Roman" w:cs="Times New Roman"/>
        </w:rPr>
        <w:t xml:space="preserve">  .</w:t>
      </w:r>
      <w:proofErr w:type="gramEnd"/>
      <w:r w:rsidR="006624D7" w:rsidRPr="006624D7">
        <w:rPr>
          <w:rFonts w:ascii="Times New Roman" w:hAnsi="Times New Roman" w:cs="Times New Roman"/>
        </w:rPr>
        <w:t xml:space="preserve">М., 2016. </w:t>
      </w:r>
      <w:r w:rsidR="00DD50FB" w:rsidRPr="006624D7">
        <w:rPr>
          <w:rFonts w:ascii="Times New Roman" w:hAnsi="Times New Roman" w:cs="Times New Roman"/>
        </w:rPr>
        <w:t>С.58-60.</w:t>
      </w:r>
    </w:p>
  </w:footnote>
  <w:footnote w:id="12">
    <w:p w:rsidR="00DD50FB" w:rsidRPr="006624D7" w:rsidRDefault="00A90431" w:rsidP="00A90431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D50FB" w:rsidRPr="006624D7">
        <w:rPr>
          <w:rStyle w:val="aa"/>
          <w:rFonts w:ascii="Times New Roman" w:hAnsi="Times New Roman" w:cs="Times New Roman"/>
        </w:rPr>
        <w:t>1</w:t>
      </w:r>
      <w:r w:rsidR="00DD50FB" w:rsidRPr="006624D7">
        <w:rPr>
          <w:rFonts w:ascii="Times New Roman" w:hAnsi="Times New Roman" w:cs="Times New Roman"/>
        </w:rPr>
        <w:t xml:space="preserve"> Емельянов В.П. Проблемы уголовно-правовой борьбы с терроризмом  </w:t>
      </w:r>
      <w:r>
        <w:rPr>
          <w:rFonts w:ascii="Times New Roman" w:hAnsi="Times New Roman" w:cs="Times New Roman"/>
        </w:rPr>
        <w:t xml:space="preserve">// </w:t>
      </w:r>
      <w:r w:rsidR="00DD50FB" w:rsidRPr="006624D7">
        <w:rPr>
          <w:rFonts w:ascii="Times New Roman" w:hAnsi="Times New Roman" w:cs="Times New Roman"/>
        </w:rPr>
        <w:t>Го</w:t>
      </w:r>
      <w:r w:rsidR="006624D7" w:rsidRPr="006624D7">
        <w:rPr>
          <w:rFonts w:ascii="Times New Roman" w:hAnsi="Times New Roman" w:cs="Times New Roman"/>
        </w:rPr>
        <w:t xml:space="preserve">сударство и право. 2017. №3. </w:t>
      </w:r>
      <w:r w:rsidR="00DD50FB" w:rsidRPr="006624D7">
        <w:rPr>
          <w:rFonts w:ascii="Times New Roman" w:hAnsi="Times New Roman" w:cs="Times New Roman"/>
        </w:rPr>
        <w:t>С.84.</w:t>
      </w:r>
    </w:p>
  </w:footnote>
  <w:footnote w:id="13">
    <w:p w:rsidR="00DD50FB" w:rsidRPr="006624D7" w:rsidRDefault="00A90431" w:rsidP="00A90431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D50FB" w:rsidRPr="006624D7">
        <w:rPr>
          <w:rStyle w:val="aa"/>
          <w:rFonts w:ascii="Times New Roman" w:hAnsi="Times New Roman" w:cs="Times New Roman"/>
        </w:rPr>
        <w:t>1</w:t>
      </w:r>
      <w:r w:rsidR="00DD50FB" w:rsidRPr="006624D7">
        <w:rPr>
          <w:rFonts w:ascii="Times New Roman" w:hAnsi="Times New Roman" w:cs="Times New Roman"/>
        </w:rPr>
        <w:t xml:space="preserve"> </w:t>
      </w:r>
      <w:proofErr w:type="spellStart"/>
      <w:r w:rsidR="00DD50FB" w:rsidRPr="006624D7">
        <w:rPr>
          <w:rFonts w:ascii="Times New Roman" w:hAnsi="Times New Roman" w:cs="Times New Roman"/>
        </w:rPr>
        <w:t>Паненков</w:t>
      </w:r>
      <w:proofErr w:type="spellEnd"/>
      <w:r w:rsidR="00DD50FB" w:rsidRPr="006624D7">
        <w:rPr>
          <w:rFonts w:ascii="Times New Roman" w:hAnsi="Times New Roman" w:cs="Times New Roman"/>
        </w:rPr>
        <w:t xml:space="preserve"> А.А. Проблемы реагирования на преступления террор</w:t>
      </w:r>
      <w:r w:rsidR="006624D7">
        <w:rPr>
          <w:rFonts w:ascii="Times New Roman" w:hAnsi="Times New Roman" w:cs="Times New Roman"/>
        </w:rPr>
        <w:t xml:space="preserve">истического характера в России </w:t>
      </w:r>
      <w:r w:rsidR="006624D7" w:rsidRPr="006624D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/</w:t>
      </w:r>
      <w:r w:rsidR="006624D7" w:rsidRPr="006624D7">
        <w:rPr>
          <w:rFonts w:ascii="Times New Roman" w:hAnsi="Times New Roman" w:cs="Times New Roman"/>
        </w:rPr>
        <w:t xml:space="preserve"> </w:t>
      </w:r>
      <w:r w:rsidR="006624D7">
        <w:rPr>
          <w:rFonts w:ascii="Times New Roman" w:hAnsi="Times New Roman" w:cs="Times New Roman"/>
        </w:rPr>
        <w:t>Юридический журнал</w:t>
      </w:r>
      <w:r>
        <w:rPr>
          <w:rFonts w:ascii="Times New Roman" w:hAnsi="Times New Roman" w:cs="Times New Roman"/>
        </w:rPr>
        <w:t>.</w:t>
      </w:r>
      <w:r w:rsidR="006624D7">
        <w:rPr>
          <w:rFonts w:ascii="Times New Roman" w:hAnsi="Times New Roman" w:cs="Times New Roman"/>
        </w:rPr>
        <w:t xml:space="preserve">  2018</w:t>
      </w:r>
      <w:r>
        <w:rPr>
          <w:rFonts w:ascii="Times New Roman" w:hAnsi="Times New Roman" w:cs="Times New Roman"/>
        </w:rPr>
        <w:t xml:space="preserve">. № 6. </w:t>
      </w:r>
      <w:r w:rsidR="006624D7">
        <w:rPr>
          <w:rFonts w:ascii="Times New Roman" w:hAnsi="Times New Roman" w:cs="Times New Roman"/>
        </w:rPr>
        <w:t>С.35-38</w:t>
      </w:r>
      <w:r w:rsidR="00C33393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0C75E2"/>
    <w:rsid w:val="0000283B"/>
    <w:rsid w:val="00003E48"/>
    <w:rsid w:val="000442AE"/>
    <w:rsid w:val="0004438E"/>
    <w:rsid w:val="000A035F"/>
    <w:rsid w:val="000A59ED"/>
    <w:rsid w:val="000C75E2"/>
    <w:rsid w:val="000D7984"/>
    <w:rsid w:val="000E6B72"/>
    <w:rsid w:val="00106017"/>
    <w:rsid w:val="00111EFC"/>
    <w:rsid w:val="00112260"/>
    <w:rsid w:val="00127AB1"/>
    <w:rsid w:val="00165315"/>
    <w:rsid w:val="00187FA1"/>
    <w:rsid w:val="001B3380"/>
    <w:rsid w:val="001D46D1"/>
    <w:rsid w:val="001F01BD"/>
    <w:rsid w:val="00215176"/>
    <w:rsid w:val="0027608A"/>
    <w:rsid w:val="002B4DD2"/>
    <w:rsid w:val="002F2E01"/>
    <w:rsid w:val="003A577D"/>
    <w:rsid w:val="003A68CB"/>
    <w:rsid w:val="00415949"/>
    <w:rsid w:val="005716BE"/>
    <w:rsid w:val="0059171D"/>
    <w:rsid w:val="005B1D56"/>
    <w:rsid w:val="005B2C49"/>
    <w:rsid w:val="005D5300"/>
    <w:rsid w:val="005F48DD"/>
    <w:rsid w:val="006239E8"/>
    <w:rsid w:val="006345F3"/>
    <w:rsid w:val="006624D7"/>
    <w:rsid w:val="006C1557"/>
    <w:rsid w:val="007128AD"/>
    <w:rsid w:val="007D1DC4"/>
    <w:rsid w:val="007E7C1F"/>
    <w:rsid w:val="00836E46"/>
    <w:rsid w:val="008869EA"/>
    <w:rsid w:val="008A4C74"/>
    <w:rsid w:val="008B4F6A"/>
    <w:rsid w:val="008F552F"/>
    <w:rsid w:val="008F7E43"/>
    <w:rsid w:val="00966583"/>
    <w:rsid w:val="009B0332"/>
    <w:rsid w:val="009F6650"/>
    <w:rsid w:val="00A110A8"/>
    <w:rsid w:val="00A233DF"/>
    <w:rsid w:val="00A4734D"/>
    <w:rsid w:val="00A90431"/>
    <w:rsid w:val="00A93747"/>
    <w:rsid w:val="00B13018"/>
    <w:rsid w:val="00B41073"/>
    <w:rsid w:val="00B60558"/>
    <w:rsid w:val="00B73C6D"/>
    <w:rsid w:val="00C16118"/>
    <w:rsid w:val="00C33393"/>
    <w:rsid w:val="00C91AD6"/>
    <w:rsid w:val="00CB026D"/>
    <w:rsid w:val="00CC7B13"/>
    <w:rsid w:val="00D12958"/>
    <w:rsid w:val="00D15D29"/>
    <w:rsid w:val="00D26976"/>
    <w:rsid w:val="00D42F67"/>
    <w:rsid w:val="00D64E86"/>
    <w:rsid w:val="00D65BC7"/>
    <w:rsid w:val="00D8709B"/>
    <w:rsid w:val="00DA5D26"/>
    <w:rsid w:val="00DC4F7B"/>
    <w:rsid w:val="00DD50FB"/>
    <w:rsid w:val="00DE3492"/>
    <w:rsid w:val="00DF2E4C"/>
    <w:rsid w:val="00E14B9B"/>
    <w:rsid w:val="00E90A07"/>
    <w:rsid w:val="00EE1A0F"/>
    <w:rsid w:val="00F50E5B"/>
    <w:rsid w:val="00F55AF4"/>
    <w:rsid w:val="00F77027"/>
    <w:rsid w:val="00F77E5B"/>
    <w:rsid w:val="00F83E26"/>
    <w:rsid w:val="00F875B6"/>
    <w:rsid w:val="00F95B7A"/>
    <w:rsid w:val="00FE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4D"/>
  </w:style>
  <w:style w:type="paragraph" w:styleId="1">
    <w:name w:val="heading 1"/>
    <w:basedOn w:val="a"/>
    <w:next w:val="a"/>
    <w:link w:val="10"/>
    <w:uiPriority w:val="9"/>
    <w:qFormat/>
    <w:rsid w:val="00FE5E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D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5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5315"/>
  </w:style>
  <w:style w:type="paragraph" w:styleId="a6">
    <w:name w:val="footer"/>
    <w:basedOn w:val="a"/>
    <w:link w:val="a7"/>
    <w:uiPriority w:val="99"/>
    <w:unhideWhenUsed/>
    <w:rsid w:val="00165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5315"/>
  </w:style>
  <w:style w:type="paragraph" w:styleId="a8">
    <w:name w:val="footnote text"/>
    <w:basedOn w:val="a"/>
    <w:link w:val="a9"/>
    <w:uiPriority w:val="99"/>
    <w:semiHidden/>
    <w:unhideWhenUsed/>
    <w:rsid w:val="003A577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A577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A577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E5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D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5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5315"/>
  </w:style>
  <w:style w:type="paragraph" w:styleId="a6">
    <w:name w:val="footer"/>
    <w:basedOn w:val="a"/>
    <w:link w:val="a7"/>
    <w:uiPriority w:val="99"/>
    <w:unhideWhenUsed/>
    <w:rsid w:val="00165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5315"/>
  </w:style>
  <w:style w:type="paragraph" w:styleId="a8">
    <w:name w:val="footnote text"/>
    <w:basedOn w:val="a"/>
    <w:link w:val="a9"/>
    <w:uiPriority w:val="99"/>
    <w:semiHidden/>
    <w:unhideWhenUsed/>
    <w:rsid w:val="003A577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A577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A57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6E8A2-71F9-43F9-9922-E9897449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9298</Words>
  <Characters>53001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user</cp:lastModifiedBy>
  <cp:revision>4</cp:revision>
  <dcterms:created xsi:type="dcterms:W3CDTF">2019-07-02T16:37:00Z</dcterms:created>
  <dcterms:modified xsi:type="dcterms:W3CDTF">2019-07-03T03:02:00Z</dcterms:modified>
</cp:coreProperties>
</file>